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15E9" w14:textId="3DFC1A8F" w:rsidR="00A503EB" w:rsidRPr="0068557D" w:rsidRDefault="002B07D3" w:rsidP="00E15298">
      <w:pPr>
        <w:pBdr>
          <w:bottom w:val="single" w:sz="4" w:space="1" w:color="auto"/>
        </w:pBdr>
        <w:tabs>
          <w:tab w:val="right" w:pos="2268"/>
          <w:tab w:val="left" w:pos="9923"/>
        </w:tabs>
        <w:rPr>
          <w:i/>
          <w:sz w:val="36"/>
          <w:szCs w:val="32"/>
        </w:rPr>
      </w:pPr>
      <w:r w:rsidRPr="0068557D">
        <w:rPr>
          <w:b/>
          <w:sz w:val="36"/>
          <w:szCs w:val="32"/>
        </w:rPr>
        <w:t>Wiborada 2021 – Gebetszeit am Abend</w:t>
      </w:r>
      <w:r w:rsidR="00212343" w:rsidRPr="0068557D">
        <w:rPr>
          <w:i/>
          <w:sz w:val="36"/>
          <w:szCs w:val="32"/>
        </w:rPr>
        <w:tab/>
      </w:r>
    </w:p>
    <w:p w14:paraId="56E3590A" w14:textId="6EE063B5" w:rsidR="00E15298" w:rsidRPr="0068557D" w:rsidRDefault="002B07D3" w:rsidP="00E15298">
      <w:pPr>
        <w:pBdr>
          <w:bottom w:val="single" w:sz="4" w:space="1" w:color="auto"/>
        </w:pBdr>
        <w:tabs>
          <w:tab w:val="left" w:pos="2268"/>
          <w:tab w:val="left" w:pos="4536"/>
          <w:tab w:val="left" w:pos="7371"/>
        </w:tabs>
        <w:rPr>
          <w:i/>
          <w:iCs/>
          <w:sz w:val="28"/>
          <w:szCs w:val="28"/>
        </w:rPr>
      </w:pPr>
      <w:r w:rsidRPr="0068557D">
        <w:rPr>
          <w:i/>
          <w:iCs/>
          <w:sz w:val="28"/>
          <w:szCs w:val="28"/>
        </w:rPr>
        <w:t>Dienstag, 1. Juni 2021</w:t>
      </w:r>
    </w:p>
    <w:p w14:paraId="15FCB6E8" w14:textId="2353A8CB" w:rsidR="006E4082" w:rsidRPr="0068557D" w:rsidRDefault="006E4082" w:rsidP="006E4082">
      <w:pPr>
        <w:tabs>
          <w:tab w:val="left" w:pos="1276"/>
          <w:tab w:val="left" w:pos="2694"/>
          <w:tab w:val="left" w:pos="4536"/>
        </w:tabs>
        <w:rPr>
          <w:b/>
          <w:sz w:val="24"/>
          <w:szCs w:val="24"/>
        </w:rPr>
      </w:pPr>
    </w:p>
    <w:p w14:paraId="5217EB8E" w14:textId="5AF00E15" w:rsidR="009377F3" w:rsidRPr="0068557D" w:rsidRDefault="00F41263" w:rsidP="009377F3">
      <w:pPr>
        <w:tabs>
          <w:tab w:val="left" w:pos="1276"/>
          <w:tab w:val="left" w:pos="2694"/>
          <w:tab w:val="left" w:pos="4536"/>
        </w:tabs>
        <w:rPr>
          <w:b/>
          <w:sz w:val="28"/>
          <w:szCs w:val="28"/>
        </w:rPr>
      </w:pPr>
      <w:r w:rsidRPr="0068557D">
        <w:rPr>
          <w:b/>
          <w:sz w:val="28"/>
          <w:szCs w:val="28"/>
        </w:rPr>
        <w:t>Eröffnung</w:t>
      </w:r>
    </w:p>
    <w:p w14:paraId="465934B7" w14:textId="4DB51968" w:rsidR="00F41263" w:rsidRPr="0068557D" w:rsidRDefault="00F41263" w:rsidP="00F41263">
      <w:pPr>
        <w:tabs>
          <w:tab w:val="left" w:pos="426"/>
          <w:tab w:val="left" w:pos="2694"/>
          <w:tab w:val="left" w:pos="4536"/>
        </w:tabs>
        <w:rPr>
          <w:bCs/>
          <w:sz w:val="28"/>
          <w:szCs w:val="28"/>
        </w:rPr>
      </w:pPr>
      <w:r w:rsidRPr="0068557D">
        <w:rPr>
          <w:bCs/>
          <w:sz w:val="28"/>
          <w:szCs w:val="28"/>
        </w:rPr>
        <w:t xml:space="preserve">Guten Abend zusammen. Es ist schön, dass wir heute Abend zusammen diese Gebetszeit halten können. Wir zusammen und ganz besonders auch mit dir, liebe Carola. </w:t>
      </w:r>
    </w:p>
    <w:p w14:paraId="379C9C60" w14:textId="11B38FBD" w:rsidR="00F41263" w:rsidRPr="0068557D" w:rsidRDefault="00F41263" w:rsidP="00F41263">
      <w:pPr>
        <w:tabs>
          <w:tab w:val="left" w:pos="426"/>
          <w:tab w:val="left" w:pos="2694"/>
          <w:tab w:val="left" w:pos="4536"/>
        </w:tabs>
        <w:rPr>
          <w:bCs/>
          <w:sz w:val="28"/>
          <w:szCs w:val="28"/>
        </w:rPr>
      </w:pPr>
      <w:r w:rsidRPr="0068557D">
        <w:rPr>
          <w:bCs/>
          <w:sz w:val="28"/>
          <w:szCs w:val="28"/>
        </w:rPr>
        <w:t xml:space="preserve">Und so stellen wir uns unter das Zeichen des Kreuzes, das Zeichen, das Himmel und Erde, Gott und Menschen miteinander verbindet: </w:t>
      </w:r>
    </w:p>
    <w:p w14:paraId="309DF205" w14:textId="08286C60" w:rsidR="00F41263" w:rsidRPr="0068557D" w:rsidRDefault="00F41263" w:rsidP="00F41263">
      <w:pPr>
        <w:tabs>
          <w:tab w:val="left" w:pos="426"/>
          <w:tab w:val="left" w:pos="2694"/>
          <w:tab w:val="left" w:pos="4536"/>
        </w:tabs>
        <w:rPr>
          <w:bCs/>
          <w:sz w:val="28"/>
          <w:szCs w:val="28"/>
        </w:rPr>
      </w:pPr>
      <w:r w:rsidRPr="0068557D">
        <w:rPr>
          <w:bCs/>
          <w:sz w:val="28"/>
          <w:szCs w:val="28"/>
        </w:rPr>
        <w:t xml:space="preserve">Im Namen des Vaters und des Sohnes und des Heiligen Geistes. Amen. </w:t>
      </w:r>
    </w:p>
    <w:p w14:paraId="11D24E4F" w14:textId="0D435434" w:rsidR="00F41263" w:rsidRPr="0068557D" w:rsidRDefault="00F41263" w:rsidP="00F41263">
      <w:pPr>
        <w:tabs>
          <w:tab w:val="left" w:pos="426"/>
          <w:tab w:val="left" w:pos="2694"/>
          <w:tab w:val="left" w:pos="4536"/>
        </w:tabs>
        <w:rPr>
          <w:bCs/>
          <w:sz w:val="28"/>
          <w:szCs w:val="28"/>
        </w:rPr>
      </w:pPr>
    </w:p>
    <w:p w14:paraId="6B020F2D" w14:textId="36378AEB" w:rsidR="00DB4436" w:rsidRPr="0068557D" w:rsidRDefault="00A46198" w:rsidP="00F41263">
      <w:pPr>
        <w:tabs>
          <w:tab w:val="left" w:pos="426"/>
          <w:tab w:val="left" w:pos="2694"/>
          <w:tab w:val="left" w:pos="4536"/>
        </w:tabs>
        <w:rPr>
          <w:bCs/>
          <w:sz w:val="28"/>
          <w:szCs w:val="28"/>
        </w:rPr>
      </w:pPr>
      <w:r w:rsidRPr="0068557D">
        <w:rPr>
          <w:bCs/>
          <w:sz w:val="28"/>
          <w:szCs w:val="28"/>
        </w:rPr>
        <w:t xml:space="preserve">Wiborada hatte nicht viel dabei in ihrer Zelle. Auch du, liebe Carola, hast nicht viel dabei. Es hat auch nicht Platz für so vieles. Aber vielleicht braucht man eben auch gar nicht so viel. Vielleicht fehlt gar nichts. </w:t>
      </w:r>
    </w:p>
    <w:p w14:paraId="1F193675" w14:textId="74810E59" w:rsidR="00A46198" w:rsidRPr="0068557D" w:rsidRDefault="00A46198" w:rsidP="00F41263">
      <w:pPr>
        <w:tabs>
          <w:tab w:val="left" w:pos="426"/>
          <w:tab w:val="left" w:pos="2694"/>
          <w:tab w:val="left" w:pos="4536"/>
        </w:tabs>
        <w:rPr>
          <w:bCs/>
          <w:sz w:val="28"/>
          <w:szCs w:val="28"/>
        </w:rPr>
      </w:pPr>
    </w:p>
    <w:p w14:paraId="16106738" w14:textId="459749FA" w:rsidR="00A46198" w:rsidRPr="0068557D" w:rsidRDefault="00A46198" w:rsidP="00F41263">
      <w:pPr>
        <w:tabs>
          <w:tab w:val="left" w:pos="426"/>
          <w:tab w:val="left" w:pos="2694"/>
          <w:tab w:val="left" w:pos="4536"/>
        </w:tabs>
        <w:rPr>
          <w:bCs/>
          <w:sz w:val="28"/>
          <w:szCs w:val="28"/>
        </w:rPr>
      </w:pPr>
      <w:r w:rsidRPr="0068557D">
        <w:rPr>
          <w:bCs/>
          <w:sz w:val="28"/>
          <w:szCs w:val="28"/>
        </w:rPr>
        <w:t>Singen wir gemeinsam das Lied «Nada te turbe»</w:t>
      </w:r>
    </w:p>
    <w:p w14:paraId="05937A65" w14:textId="77777777" w:rsidR="00A46198" w:rsidRPr="0068557D" w:rsidRDefault="00A46198" w:rsidP="00F41263">
      <w:pPr>
        <w:tabs>
          <w:tab w:val="left" w:pos="426"/>
          <w:tab w:val="left" w:pos="2694"/>
          <w:tab w:val="left" w:pos="4536"/>
        </w:tabs>
        <w:rPr>
          <w:bCs/>
          <w:sz w:val="28"/>
          <w:szCs w:val="28"/>
        </w:rPr>
      </w:pPr>
    </w:p>
    <w:p w14:paraId="0B0F5172" w14:textId="56A7AAB1" w:rsidR="00F41263" w:rsidRPr="0068557D" w:rsidRDefault="00F41263" w:rsidP="009377F3">
      <w:pPr>
        <w:tabs>
          <w:tab w:val="left" w:pos="1276"/>
          <w:tab w:val="left" w:pos="2694"/>
          <w:tab w:val="left" w:pos="4536"/>
        </w:tabs>
        <w:rPr>
          <w:b/>
          <w:sz w:val="28"/>
          <w:szCs w:val="28"/>
        </w:rPr>
      </w:pPr>
      <w:r w:rsidRPr="0068557D">
        <w:rPr>
          <w:b/>
          <w:sz w:val="28"/>
          <w:szCs w:val="28"/>
        </w:rPr>
        <w:t>Lied</w:t>
      </w:r>
    </w:p>
    <w:p w14:paraId="53DA7C80" w14:textId="67B6C590" w:rsidR="00F41263" w:rsidRPr="0068557D" w:rsidRDefault="00F41263" w:rsidP="00F41263">
      <w:pPr>
        <w:tabs>
          <w:tab w:val="left" w:pos="426"/>
          <w:tab w:val="left" w:pos="2694"/>
          <w:tab w:val="left" w:pos="4536"/>
        </w:tabs>
        <w:rPr>
          <w:bCs/>
          <w:sz w:val="28"/>
          <w:szCs w:val="28"/>
        </w:rPr>
      </w:pPr>
      <w:r w:rsidRPr="0068557D">
        <w:rPr>
          <w:bCs/>
          <w:noProof/>
          <w:sz w:val="28"/>
          <w:szCs w:val="28"/>
        </w:rPr>
        <w:drawing>
          <wp:inline distT="0" distB="0" distL="0" distR="0" wp14:anchorId="5E79758E" wp14:editId="1302A669">
            <wp:extent cx="6464300" cy="36175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0" cy="3617595"/>
                    </a:xfrm>
                    <a:prstGeom prst="rect">
                      <a:avLst/>
                    </a:prstGeom>
                    <a:noFill/>
                    <a:ln>
                      <a:noFill/>
                    </a:ln>
                  </pic:spPr>
                </pic:pic>
              </a:graphicData>
            </a:graphic>
          </wp:inline>
        </w:drawing>
      </w:r>
    </w:p>
    <w:p w14:paraId="5B18990F" w14:textId="45E81BD8" w:rsidR="00A46198" w:rsidRPr="0068557D" w:rsidRDefault="00A46198" w:rsidP="00A46198">
      <w:pPr>
        <w:tabs>
          <w:tab w:val="left" w:pos="426"/>
          <w:tab w:val="left" w:pos="2694"/>
          <w:tab w:val="left" w:pos="4536"/>
        </w:tabs>
        <w:rPr>
          <w:bCs/>
          <w:sz w:val="28"/>
          <w:szCs w:val="28"/>
        </w:rPr>
      </w:pPr>
      <w:r w:rsidRPr="0068557D">
        <w:rPr>
          <w:bCs/>
          <w:sz w:val="28"/>
          <w:szCs w:val="28"/>
        </w:rPr>
        <w:t>Übersetzung: Nichts soll dich unruhig machen. Nichts soll dich erschrecken. Wer Gott hat, dem fehlt nichts. Gott allein genügt.</w:t>
      </w:r>
    </w:p>
    <w:p w14:paraId="1EE901B2" w14:textId="6BF2DA36" w:rsidR="00F41263" w:rsidRPr="0068557D" w:rsidRDefault="00F41263" w:rsidP="00F41263">
      <w:pPr>
        <w:tabs>
          <w:tab w:val="left" w:pos="426"/>
          <w:tab w:val="left" w:pos="2694"/>
          <w:tab w:val="left" w:pos="4536"/>
        </w:tabs>
        <w:rPr>
          <w:bCs/>
          <w:sz w:val="28"/>
          <w:szCs w:val="28"/>
        </w:rPr>
      </w:pPr>
    </w:p>
    <w:p w14:paraId="5EAA2D92" w14:textId="27D976A3" w:rsidR="00F41263" w:rsidRPr="0068557D" w:rsidRDefault="00F41263" w:rsidP="00F41263">
      <w:pPr>
        <w:tabs>
          <w:tab w:val="left" w:pos="426"/>
          <w:tab w:val="left" w:pos="2694"/>
          <w:tab w:val="left" w:pos="4536"/>
        </w:tabs>
        <w:rPr>
          <w:bCs/>
          <w:sz w:val="28"/>
          <w:szCs w:val="28"/>
        </w:rPr>
      </w:pPr>
    </w:p>
    <w:p w14:paraId="5CA9194A" w14:textId="5E3C100F" w:rsidR="00D83E9C" w:rsidRPr="0068557D" w:rsidRDefault="00D83E9C" w:rsidP="00F41263">
      <w:pPr>
        <w:tabs>
          <w:tab w:val="left" w:pos="426"/>
          <w:tab w:val="left" w:pos="2694"/>
          <w:tab w:val="left" w:pos="4536"/>
        </w:tabs>
        <w:rPr>
          <w:bCs/>
          <w:sz w:val="28"/>
          <w:szCs w:val="28"/>
        </w:rPr>
      </w:pPr>
    </w:p>
    <w:p w14:paraId="41410A08" w14:textId="772AB509" w:rsidR="00D83E9C" w:rsidRPr="0068557D" w:rsidRDefault="00D83E9C" w:rsidP="00F41263">
      <w:pPr>
        <w:tabs>
          <w:tab w:val="left" w:pos="426"/>
          <w:tab w:val="left" w:pos="2694"/>
          <w:tab w:val="left" w:pos="4536"/>
        </w:tabs>
        <w:rPr>
          <w:bCs/>
          <w:sz w:val="28"/>
          <w:szCs w:val="28"/>
        </w:rPr>
      </w:pPr>
    </w:p>
    <w:p w14:paraId="3C701C32" w14:textId="77777777" w:rsidR="00D83E9C" w:rsidRPr="0068557D" w:rsidRDefault="00D83E9C" w:rsidP="00F41263">
      <w:pPr>
        <w:tabs>
          <w:tab w:val="left" w:pos="426"/>
          <w:tab w:val="left" w:pos="2694"/>
          <w:tab w:val="left" w:pos="4536"/>
        </w:tabs>
        <w:rPr>
          <w:bCs/>
          <w:sz w:val="28"/>
          <w:szCs w:val="28"/>
        </w:rPr>
      </w:pPr>
    </w:p>
    <w:p w14:paraId="07A017C7" w14:textId="34B3F4A5" w:rsidR="002E152C" w:rsidRPr="0068557D" w:rsidRDefault="002E152C" w:rsidP="009377F3">
      <w:pPr>
        <w:tabs>
          <w:tab w:val="left" w:pos="1276"/>
          <w:tab w:val="left" w:pos="2694"/>
          <w:tab w:val="left" w:pos="4536"/>
        </w:tabs>
        <w:rPr>
          <w:bCs/>
          <w:sz w:val="28"/>
          <w:szCs w:val="28"/>
        </w:rPr>
      </w:pPr>
      <w:r w:rsidRPr="0068557D">
        <w:rPr>
          <w:bCs/>
          <w:sz w:val="28"/>
          <w:szCs w:val="28"/>
        </w:rPr>
        <w:lastRenderedPageBreak/>
        <w:t xml:space="preserve">Wir beten heute den Psalm 6. Es ist ein Klagepsalm. Da geht es jemandem nicht gut, da ist jemand müde und erschöpft und hat viel geweint. Und doch </w:t>
      </w:r>
      <w:r w:rsidR="000C36CB">
        <w:rPr>
          <w:bCs/>
          <w:sz w:val="28"/>
          <w:szCs w:val="28"/>
        </w:rPr>
        <w:t>schimmert</w:t>
      </w:r>
      <w:r w:rsidRPr="0068557D">
        <w:rPr>
          <w:bCs/>
          <w:sz w:val="28"/>
          <w:szCs w:val="28"/>
        </w:rPr>
        <w:t xml:space="preserve"> die Zuversicht durch, dass Gott eine</w:t>
      </w:r>
      <w:r w:rsidR="000C36CB">
        <w:rPr>
          <w:bCs/>
          <w:sz w:val="28"/>
          <w:szCs w:val="28"/>
        </w:rPr>
        <w:t>n</w:t>
      </w:r>
      <w:r w:rsidRPr="0068557D">
        <w:rPr>
          <w:bCs/>
          <w:sz w:val="28"/>
          <w:szCs w:val="28"/>
        </w:rPr>
        <w:t xml:space="preserve"> hört und das Beten annimmt. </w:t>
      </w:r>
    </w:p>
    <w:p w14:paraId="286A81CB" w14:textId="7A6DC459" w:rsidR="002E152C" w:rsidRPr="0068557D" w:rsidRDefault="002E152C" w:rsidP="009377F3">
      <w:pPr>
        <w:tabs>
          <w:tab w:val="left" w:pos="1276"/>
          <w:tab w:val="left" w:pos="2694"/>
          <w:tab w:val="left" w:pos="4536"/>
        </w:tabs>
        <w:rPr>
          <w:bCs/>
          <w:sz w:val="28"/>
          <w:szCs w:val="28"/>
        </w:rPr>
      </w:pPr>
      <w:r w:rsidRPr="0068557D">
        <w:rPr>
          <w:bCs/>
          <w:sz w:val="28"/>
          <w:szCs w:val="28"/>
        </w:rPr>
        <w:t xml:space="preserve">Beten wir den Psalm im Wechsel. </w:t>
      </w:r>
    </w:p>
    <w:p w14:paraId="02320374" w14:textId="77777777" w:rsidR="002E152C" w:rsidRPr="0068557D" w:rsidRDefault="002E152C" w:rsidP="009377F3">
      <w:pPr>
        <w:tabs>
          <w:tab w:val="left" w:pos="1276"/>
          <w:tab w:val="left" w:pos="2694"/>
          <w:tab w:val="left" w:pos="4536"/>
        </w:tabs>
        <w:rPr>
          <w:bCs/>
          <w:sz w:val="28"/>
          <w:szCs w:val="28"/>
        </w:rPr>
      </w:pPr>
    </w:p>
    <w:p w14:paraId="559B5653" w14:textId="19022429" w:rsidR="009377F3" w:rsidRPr="0068557D" w:rsidRDefault="009377F3" w:rsidP="009377F3">
      <w:pPr>
        <w:tabs>
          <w:tab w:val="left" w:pos="1276"/>
          <w:tab w:val="left" w:pos="2694"/>
          <w:tab w:val="left" w:pos="4536"/>
        </w:tabs>
        <w:rPr>
          <w:b/>
          <w:sz w:val="28"/>
          <w:szCs w:val="28"/>
        </w:rPr>
      </w:pPr>
      <w:r w:rsidRPr="0068557D">
        <w:rPr>
          <w:b/>
          <w:sz w:val="28"/>
          <w:szCs w:val="28"/>
        </w:rPr>
        <w:t>Psalm 6</w:t>
      </w:r>
    </w:p>
    <w:p w14:paraId="5686BC3A" w14:textId="09EFD8A3" w:rsidR="009377F3" w:rsidRPr="0068557D" w:rsidRDefault="009377F3" w:rsidP="009377F3">
      <w:pPr>
        <w:tabs>
          <w:tab w:val="left" w:pos="1276"/>
          <w:tab w:val="left" w:pos="2694"/>
          <w:tab w:val="left" w:pos="4536"/>
        </w:tabs>
        <w:rPr>
          <w:b/>
          <w:sz w:val="28"/>
          <w:szCs w:val="28"/>
        </w:rPr>
      </w:pPr>
    </w:p>
    <w:p w14:paraId="51569757" w14:textId="4312AB98" w:rsidR="009377F3" w:rsidRPr="0068557D" w:rsidRDefault="009377F3" w:rsidP="009377F3">
      <w:pPr>
        <w:tabs>
          <w:tab w:val="left" w:pos="1276"/>
          <w:tab w:val="left" w:pos="2694"/>
          <w:tab w:val="left" w:pos="4536"/>
        </w:tabs>
        <w:rPr>
          <w:bCs/>
          <w:sz w:val="28"/>
          <w:szCs w:val="28"/>
        </w:rPr>
      </w:pPr>
      <w:r w:rsidRPr="0068557D">
        <w:rPr>
          <w:bCs/>
          <w:sz w:val="28"/>
          <w:szCs w:val="28"/>
        </w:rPr>
        <w:t xml:space="preserve">Alle: </w:t>
      </w:r>
      <w:r w:rsidR="0038009B" w:rsidRPr="0068557D">
        <w:rPr>
          <w:bCs/>
          <w:sz w:val="28"/>
          <w:szCs w:val="28"/>
        </w:rPr>
        <w:t xml:space="preserve">Friede sei in deinen Mauern, Geborgenheit in deinen Häusern. </w:t>
      </w:r>
    </w:p>
    <w:p w14:paraId="41A8AAD1" w14:textId="77777777" w:rsidR="009377F3" w:rsidRPr="0068557D" w:rsidRDefault="009377F3" w:rsidP="009377F3">
      <w:pPr>
        <w:tabs>
          <w:tab w:val="left" w:pos="1276"/>
          <w:tab w:val="left" w:pos="2694"/>
          <w:tab w:val="left" w:pos="4536"/>
        </w:tabs>
        <w:rPr>
          <w:b/>
          <w:sz w:val="28"/>
          <w:szCs w:val="28"/>
        </w:rPr>
      </w:pPr>
    </w:p>
    <w:p w14:paraId="4835EF0C" w14:textId="58208470" w:rsidR="001E4FC3" w:rsidRPr="0068557D" w:rsidRDefault="001E4FC3" w:rsidP="001E4FC3">
      <w:pPr>
        <w:tabs>
          <w:tab w:val="left" w:pos="426"/>
          <w:tab w:val="left" w:pos="2694"/>
          <w:tab w:val="left" w:pos="4536"/>
        </w:tabs>
        <w:rPr>
          <w:bCs/>
          <w:sz w:val="28"/>
          <w:szCs w:val="28"/>
        </w:rPr>
      </w:pPr>
      <w:r w:rsidRPr="0068557D">
        <w:rPr>
          <w:bCs/>
          <w:sz w:val="28"/>
          <w:szCs w:val="28"/>
        </w:rPr>
        <w:t xml:space="preserve">A: </w:t>
      </w:r>
      <w:r w:rsidRPr="0068557D">
        <w:rPr>
          <w:bCs/>
          <w:sz w:val="28"/>
          <w:szCs w:val="28"/>
        </w:rPr>
        <w:tab/>
      </w:r>
      <w:r w:rsidR="009377F3" w:rsidRPr="0068557D">
        <w:rPr>
          <w:bCs/>
          <w:sz w:val="28"/>
          <w:szCs w:val="28"/>
        </w:rPr>
        <w:t xml:space="preserve">Straf mich nicht in deinem Zorn, </w:t>
      </w:r>
      <w:r w:rsidRPr="0068557D">
        <w:rPr>
          <w:bCs/>
          <w:sz w:val="28"/>
          <w:szCs w:val="28"/>
        </w:rPr>
        <w:t>Gott</w:t>
      </w:r>
      <w:r w:rsidR="009377F3" w:rsidRPr="0068557D">
        <w:rPr>
          <w:bCs/>
          <w:sz w:val="28"/>
          <w:szCs w:val="28"/>
        </w:rPr>
        <w:t xml:space="preserve">, / </w:t>
      </w:r>
    </w:p>
    <w:p w14:paraId="12211638" w14:textId="710500AD" w:rsidR="009377F3" w:rsidRPr="0068557D" w:rsidRDefault="001E4FC3" w:rsidP="001E4FC3">
      <w:pPr>
        <w:tabs>
          <w:tab w:val="left" w:pos="426"/>
          <w:tab w:val="left" w:pos="1276"/>
          <w:tab w:val="left" w:pos="2694"/>
          <w:tab w:val="left" w:pos="4536"/>
        </w:tabs>
        <w:rPr>
          <w:bCs/>
          <w:sz w:val="28"/>
          <w:szCs w:val="28"/>
        </w:rPr>
      </w:pPr>
      <w:r w:rsidRPr="0068557D">
        <w:rPr>
          <w:bCs/>
          <w:sz w:val="28"/>
          <w:szCs w:val="28"/>
        </w:rPr>
        <w:tab/>
      </w:r>
      <w:r w:rsidR="009377F3" w:rsidRPr="0068557D">
        <w:rPr>
          <w:bCs/>
          <w:sz w:val="28"/>
          <w:szCs w:val="28"/>
        </w:rPr>
        <w:t>züchtige mich nicht in deinem Grimm!</w:t>
      </w:r>
    </w:p>
    <w:p w14:paraId="3C2085A8" w14:textId="46B46535" w:rsidR="001E4FC3" w:rsidRPr="0068557D" w:rsidRDefault="001E4FC3" w:rsidP="009377F3">
      <w:pPr>
        <w:tabs>
          <w:tab w:val="left" w:pos="1276"/>
          <w:tab w:val="left" w:pos="2694"/>
          <w:tab w:val="left" w:pos="4536"/>
        </w:tabs>
        <w:rPr>
          <w:bCs/>
          <w:sz w:val="14"/>
          <w:szCs w:val="14"/>
        </w:rPr>
      </w:pPr>
    </w:p>
    <w:p w14:paraId="1A5E1AB1" w14:textId="31C8B683" w:rsidR="009377F3" w:rsidRPr="0068557D" w:rsidRDefault="001E4FC3" w:rsidP="001E4FC3">
      <w:pPr>
        <w:tabs>
          <w:tab w:val="left" w:pos="426"/>
        </w:tabs>
        <w:rPr>
          <w:bCs/>
          <w:sz w:val="28"/>
          <w:szCs w:val="28"/>
        </w:rPr>
      </w:pPr>
      <w:r w:rsidRPr="0068557D">
        <w:rPr>
          <w:bCs/>
          <w:sz w:val="28"/>
          <w:szCs w:val="28"/>
        </w:rPr>
        <w:t xml:space="preserve">B: </w:t>
      </w:r>
      <w:r w:rsidRPr="0068557D">
        <w:rPr>
          <w:bCs/>
          <w:sz w:val="28"/>
          <w:szCs w:val="28"/>
        </w:rPr>
        <w:tab/>
      </w:r>
      <w:r w:rsidR="009377F3" w:rsidRPr="0068557D">
        <w:rPr>
          <w:bCs/>
          <w:sz w:val="28"/>
          <w:szCs w:val="28"/>
        </w:rPr>
        <w:t xml:space="preserve">Sei mir gnädig, </w:t>
      </w:r>
      <w:r w:rsidRPr="0068557D">
        <w:rPr>
          <w:bCs/>
          <w:sz w:val="28"/>
          <w:szCs w:val="28"/>
        </w:rPr>
        <w:t>Gott</w:t>
      </w:r>
      <w:r w:rsidR="009377F3" w:rsidRPr="0068557D">
        <w:rPr>
          <w:bCs/>
          <w:sz w:val="28"/>
          <w:szCs w:val="28"/>
        </w:rPr>
        <w:t xml:space="preserve">, denn mir ist ganz elend! / </w:t>
      </w:r>
      <w:r w:rsidRPr="0068557D">
        <w:rPr>
          <w:bCs/>
          <w:sz w:val="28"/>
          <w:szCs w:val="28"/>
        </w:rPr>
        <w:br/>
      </w:r>
      <w:r w:rsidRPr="0068557D">
        <w:rPr>
          <w:bCs/>
          <w:sz w:val="28"/>
          <w:szCs w:val="28"/>
        </w:rPr>
        <w:tab/>
      </w:r>
      <w:r w:rsidR="009377F3" w:rsidRPr="0068557D">
        <w:rPr>
          <w:bCs/>
          <w:sz w:val="28"/>
          <w:szCs w:val="28"/>
        </w:rPr>
        <w:t xml:space="preserve">Heile mich, </w:t>
      </w:r>
      <w:r w:rsidRPr="0068557D">
        <w:rPr>
          <w:bCs/>
          <w:sz w:val="28"/>
          <w:szCs w:val="28"/>
        </w:rPr>
        <w:t>Gott</w:t>
      </w:r>
      <w:r w:rsidR="009377F3" w:rsidRPr="0068557D">
        <w:rPr>
          <w:bCs/>
          <w:sz w:val="28"/>
          <w:szCs w:val="28"/>
        </w:rPr>
        <w:t>, denn in allen Gliedern sitzt mir der Schreck</w:t>
      </w:r>
      <w:r w:rsidRPr="0068557D">
        <w:rPr>
          <w:bCs/>
          <w:sz w:val="28"/>
          <w:szCs w:val="28"/>
        </w:rPr>
        <w:t>.</w:t>
      </w:r>
    </w:p>
    <w:p w14:paraId="7C0E9AD9" w14:textId="5757802D" w:rsidR="001E4FC3" w:rsidRPr="0068557D" w:rsidRDefault="001E4FC3" w:rsidP="001E4FC3">
      <w:pPr>
        <w:tabs>
          <w:tab w:val="left" w:pos="426"/>
        </w:tabs>
        <w:rPr>
          <w:bCs/>
          <w:sz w:val="14"/>
          <w:szCs w:val="14"/>
        </w:rPr>
      </w:pPr>
    </w:p>
    <w:p w14:paraId="2732C28E" w14:textId="3E5DD170" w:rsidR="009377F3" w:rsidRPr="0068557D" w:rsidRDefault="001E4FC3" w:rsidP="001E4FC3">
      <w:pPr>
        <w:tabs>
          <w:tab w:val="left" w:pos="426"/>
        </w:tabs>
        <w:rPr>
          <w:bCs/>
          <w:sz w:val="28"/>
          <w:szCs w:val="28"/>
        </w:rPr>
      </w:pPr>
      <w:r w:rsidRPr="0068557D">
        <w:rPr>
          <w:bCs/>
          <w:sz w:val="28"/>
          <w:szCs w:val="28"/>
        </w:rPr>
        <w:t xml:space="preserve">A: </w:t>
      </w:r>
      <w:r w:rsidRPr="0068557D">
        <w:rPr>
          <w:bCs/>
          <w:sz w:val="28"/>
          <w:szCs w:val="28"/>
        </w:rPr>
        <w:tab/>
      </w:r>
      <w:r w:rsidR="00E61F51" w:rsidRPr="0068557D">
        <w:rPr>
          <w:bCs/>
          <w:sz w:val="28"/>
          <w:szCs w:val="28"/>
        </w:rPr>
        <w:t>U</w:t>
      </w:r>
      <w:r w:rsidR="009377F3" w:rsidRPr="0068557D">
        <w:rPr>
          <w:bCs/>
          <w:sz w:val="28"/>
          <w:szCs w:val="28"/>
        </w:rPr>
        <w:t xml:space="preserve">nd ich bin ganz verstört. / </w:t>
      </w:r>
      <w:r w:rsidRPr="0068557D">
        <w:rPr>
          <w:bCs/>
          <w:sz w:val="28"/>
          <w:szCs w:val="28"/>
        </w:rPr>
        <w:br/>
      </w:r>
      <w:r w:rsidRPr="0068557D">
        <w:rPr>
          <w:bCs/>
          <w:sz w:val="28"/>
          <w:szCs w:val="28"/>
        </w:rPr>
        <w:tab/>
      </w:r>
      <w:r w:rsidR="009377F3" w:rsidRPr="0068557D">
        <w:rPr>
          <w:bCs/>
          <w:sz w:val="28"/>
          <w:szCs w:val="28"/>
        </w:rPr>
        <w:t xml:space="preserve">Wie lange dauert das noch, </w:t>
      </w:r>
      <w:r w:rsidRPr="0068557D">
        <w:rPr>
          <w:bCs/>
          <w:sz w:val="28"/>
          <w:szCs w:val="28"/>
        </w:rPr>
        <w:t>Gott</w:t>
      </w:r>
      <w:r w:rsidR="009377F3" w:rsidRPr="0068557D">
        <w:rPr>
          <w:bCs/>
          <w:sz w:val="28"/>
          <w:szCs w:val="28"/>
        </w:rPr>
        <w:t>?</w:t>
      </w:r>
    </w:p>
    <w:p w14:paraId="0F45848E" w14:textId="78FAE551" w:rsidR="001E4FC3" w:rsidRPr="0068557D" w:rsidRDefault="001E4FC3" w:rsidP="001E4FC3">
      <w:pPr>
        <w:tabs>
          <w:tab w:val="left" w:pos="426"/>
        </w:tabs>
        <w:rPr>
          <w:bCs/>
          <w:sz w:val="14"/>
          <w:szCs w:val="14"/>
        </w:rPr>
      </w:pPr>
    </w:p>
    <w:p w14:paraId="4C3C5B4C" w14:textId="214BF87F" w:rsidR="001E4FC3" w:rsidRPr="0068557D" w:rsidRDefault="001E4FC3" w:rsidP="001E4FC3">
      <w:pPr>
        <w:tabs>
          <w:tab w:val="left" w:pos="426"/>
        </w:tabs>
        <w:rPr>
          <w:bCs/>
          <w:sz w:val="28"/>
          <w:szCs w:val="28"/>
        </w:rPr>
      </w:pPr>
      <w:r w:rsidRPr="0068557D">
        <w:rPr>
          <w:bCs/>
          <w:sz w:val="28"/>
          <w:szCs w:val="28"/>
        </w:rPr>
        <w:t>B:</w:t>
      </w:r>
      <w:r w:rsidRPr="0068557D">
        <w:rPr>
          <w:bCs/>
          <w:sz w:val="28"/>
          <w:szCs w:val="28"/>
        </w:rPr>
        <w:tab/>
        <w:t xml:space="preserve">Komm zurück, Gott, und rette mich! / </w:t>
      </w:r>
      <w:r w:rsidRPr="0068557D">
        <w:rPr>
          <w:bCs/>
          <w:sz w:val="28"/>
          <w:szCs w:val="28"/>
        </w:rPr>
        <w:br/>
      </w:r>
      <w:r w:rsidRPr="0068557D">
        <w:rPr>
          <w:bCs/>
          <w:sz w:val="28"/>
          <w:szCs w:val="28"/>
        </w:rPr>
        <w:tab/>
        <w:t>Befreie mich, weil du doch gnädig bist!</w:t>
      </w:r>
    </w:p>
    <w:p w14:paraId="5157CCBA" w14:textId="3055E9CB" w:rsidR="001E4FC3" w:rsidRPr="0068557D" w:rsidRDefault="001E4FC3" w:rsidP="001E4FC3">
      <w:pPr>
        <w:tabs>
          <w:tab w:val="left" w:pos="426"/>
        </w:tabs>
        <w:rPr>
          <w:bCs/>
          <w:sz w:val="14"/>
          <w:szCs w:val="14"/>
        </w:rPr>
      </w:pPr>
    </w:p>
    <w:p w14:paraId="6AF6CBA3" w14:textId="488FEC6E" w:rsidR="001E4FC3" w:rsidRPr="0068557D" w:rsidRDefault="001E4FC3" w:rsidP="001E4FC3">
      <w:pPr>
        <w:tabs>
          <w:tab w:val="left" w:pos="426"/>
        </w:tabs>
        <w:rPr>
          <w:bCs/>
          <w:sz w:val="28"/>
          <w:szCs w:val="28"/>
        </w:rPr>
      </w:pPr>
      <w:r w:rsidRPr="0068557D">
        <w:rPr>
          <w:bCs/>
          <w:sz w:val="28"/>
          <w:szCs w:val="28"/>
        </w:rPr>
        <w:t xml:space="preserve">A: </w:t>
      </w:r>
      <w:r w:rsidRPr="0068557D">
        <w:rPr>
          <w:bCs/>
          <w:sz w:val="28"/>
          <w:szCs w:val="28"/>
        </w:rPr>
        <w:tab/>
        <w:t xml:space="preserve">Denn im Tod denkt niemand an dich, / </w:t>
      </w:r>
      <w:r w:rsidRPr="0068557D">
        <w:rPr>
          <w:bCs/>
          <w:sz w:val="28"/>
          <w:szCs w:val="28"/>
        </w:rPr>
        <w:br/>
      </w:r>
      <w:r w:rsidRPr="0068557D">
        <w:rPr>
          <w:bCs/>
          <w:sz w:val="28"/>
          <w:szCs w:val="28"/>
        </w:rPr>
        <w:tab/>
        <w:t>von den Toten bekommst du kein Lob!</w:t>
      </w:r>
    </w:p>
    <w:p w14:paraId="767FA9B6" w14:textId="1A9EA87A" w:rsidR="001E4FC3" w:rsidRPr="0068557D" w:rsidRDefault="001E4FC3" w:rsidP="001E4FC3">
      <w:pPr>
        <w:tabs>
          <w:tab w:val="left" w:pos="426"/>
        </w:tabs>
        <w:rPr>
          <w:bCs/>
          <w:sz w:val="14"/>
          <w:szCs w:val="14"/>
        </w:rPr>
      </w:pPr>
    </w:p>
    <w:p w14:paraId="53B1FF73" w14:textId="485979D2" w:rsidR="001E4FC3" w:rsidRPr="0068557D" w:rsidRDefault="001E4FC3" w:rsidP="001E4FC3">
      <w:pPr>
        <w:tabs>
          <w:tab w:val="left" w:pos="426"/>
        </w:tabs>
        <w:rPr>
          <w:bCs/>
          <w:sz w:val="28"/>
          <w:szCs w:val="28"/>
        </w:rPr>
      </w:pPr>
      <w:r w:rsidRPr="0068557D">
        <w:rPr>
          <w:bCs/>
          <w:sz w:val="28"/>
          <w:szCs w:val="28"/>
        </w:rPr>
        <w:t xml:space="preserve">B: </w:t>
      </w:r>
      <w:r w:rsidRPr="0068557D">
        <w:rPr>
          <w:bCs/>
          <w:sz w:val="28"/>
          <w:szCs w:val="28"/>
        </w:rPr>
        <w:tab/>
        <w:t xml:space="preserve">Vom Stöhnen bin ich erschöpft, ich weine die ganze Nacht. / </w:t>
      </w:r>
      <w:r w:rsidRPr="0068557D">
        <w:rPr>
          <w:bCs/>
          <w:sz w:val="28"/>
          <w:szCs w:val="28"/>
        </w:rPr>
        <w:br/>
      </w:r>
      <w:r w:rsidRPr="0068557D">
        <w:rPr>
          <w:bCs/>
          <w:sz w:val="28"/>
          <w:szCs w:val="28"/>
        </w:rPr>
        <w:tab/>
        <w:t>Mein Bett ist nass von den Tränen.</w:t>
      </w:r>
    </w:p>
    <w:p w14:paraId="7BB68A54" w14:textId="17777921" w:rsidR="001E4FC3" w:rsidRPr="0068557D" w:rsidRDefault="001E4FC3" w:rsidP="001E4FC3">
      <w:pPr>
        <w:tabs>
          <w:tab w:val="left" w:pos="426"/>
        </w:tabs>
        <w:rPr>
          <w:bCs/>
          <w:sz w:val="14"/>
          <w:szCs w:val="14"/>
        </w:rPr>
      </w:pPr>
    </w:p>
    <w:p w14:paraId="5D6E9C69" w14:textId="6122EAEA" w:rsidR="001E4FC3" w:rsidRPr="0068557D" w:rsidRDefault="001E4FC3" w:rsidP="001E4FC3">
      <w:pPr>
        <w:tabs>
          <w:tab w:val="left" w:pos="426"/>
        </w:tabs>
        <w:rPr>
          <w:bCs/>
          <w:sz w:val="28"/>
          <w:szCs w:val="28"/>
        </w:rPr>
      </w:pPr>
      <w:r w:rsidRPr="0068557D">
        <w:rPr>
          <w:bCs/>
          <w:sz w:val="28"/>
          <w:szCs w:val="28"/>
        </w:rPr>
        <w:t xml:space="preserve">A: </w:t>
      </w:r>
      <w:r w:rsidRPr="0068557D">
        <w:rPr>
          <w:bCs/>
          <w:sz w:val="28"/>
          <w:szCs w:val="28"/>
        </w:rPr>
        <w:tab/>
        <w:t xml:space="preserve">Meine Augen sind vor Kummer schwach, / </w:t>
      </w:r>
      <w:r w:rsidRPr="0068557D">
        <w:rPr>
          <w:bCs/>
          <w:sz w:val="28"/>
          <w:szCs w:val="28"/>
        </w:rPr>
        <w:br/>
      </w:r>
      <w:r w:rsidRPr="0068557D">
        <w:rPr>
          <w:bCs/>
          <w:sz w:val="28"/>
          <w:szCs w:val="28"/>
        </w:rPr>
        <w:tab/>
        <w:t>gealtert wegen meiner Bedränger.</w:t>
      </w:r>
    </w:p>
    <w:p w14:paraId="139AED4D" w14:textId="398E51BB" w:rsidR="001E4FC3" w:rsidRPr="0068557D" w:rsidRDefault="001E4FC3" w:rsidP="001E4FC3">
      <w:pPr>
        <w:tabs>
          <w:tab w:val="left" w:pos="426"/>
        </w:tabs>
        <w:rPr>
          <w:bCs/>
          <w:sz w:val="14"/>
          <w:szCs w:val="14"/>
        </w:rPr>
      </w:pPr>
    </w:p>
    <w:p w14:paraId="23E23399" w14:textId="781C18E0" w:rsidR="001E4FC3" w:rsidRPr="0068557D" w:rsidRDefault="001E4FC3" w:rsidP="001E4FC3">
      <w:pPr>
        <w:tabs>
          <w:tab w:val="left" w:pos="426"/>
        </w:tabs>
        <w:rPr>
          <w:bCs/>
          <w:sz w:val="28"/>
          <w:szCs w:val="28"/>
        </w:rPr>
      </w:pPr>
      <w:r w:rsidRPr="0068557D">
        <w:rPr>
          <w:bCs/>
          <w:sz w:val="28"/>
          <w:szCs w:val="28"/>
        </w:rPr>
        <w:t xml:space="preserve">B: </w:t>
      </w:r>
      <w:r w:rsidRPr="0068557D">
        <w:rPr>
          <w:bCs/>
          <w:sz w:val="28"/>
          <w:szCs w:val="28"/>
        </w:rPr>
        <w:tab/>
        <w:t xml:space="preserve">Macht euch fort, ihr Verbrecher! / </w:t>
      </w:r>
      <w:r w:rsidRPr="0068557D">
        <w:rPr>
          <w:bCs/>
          <w:sz w:val="28"/>
          <w:szCs w:val="28"/>
        </w:rPr>
        <w:br/>
      </w:r>
      <w:r w:rsidRPr="0068557D">
        <w:rPr>
          <w:bCs/>
          <w:sz w:val="28"/>
          <w:szCs w:val="28"/>
        </w:rPr>
        <w:tab/>
        <w:t>Denn Gott hat mein Weinen gehört.</w:t>
      </w:r>
    </w:p>
    <w:p w14:paraId="7E800712" w14:textId="109C2757" w:rsidR="001E4FC3" w:rsidRPr="0068557D" w:rsidRDefault="001E4FC3" w:rsidP="001E4FC3">
      <w:pPr>
        <w:tabs>
          <w:tab w:val="left" w:pos="426"/>
        </w:tabs>
        <w:rPr>
          <w:bCs/>
          <w:sz w:val="14"/>
          <w:szCs w:val="14"/>
        </w:rPr>
      </w:pPr>
    </w:p>
    <w:p w14:paraId="519DFA5D" w14:textId="51985C0A" w:rsidR="001E4FC3" w:rsidRPr="0068557D" w:rsidRDefault="001E4FC3" w:rsidP="001E4FC3">
      <w:pPr>
        <w:tabs>
          <w:tab w:val="left" w:pos="426"/>
        </w:tabs>
        <w:rPr>
          <w:bCs/>
          <w:sz w:val="28"/>
          <w:szCs w:val="28"/>
        </w:rPr>
      </w:pPr>
      <w:r w:rsidRPr="0068557D">
        <w:rPr>
          <w:bCs/>
          <w:sz w:val="28"/>
          <w:szCs w:val="28"/>
        </w:rPr>
        <w:t xml:space="preserve">A: </w:t>
      </w:r>
      <w:r w:rsidRPr="0068557D">
        <w:rPr>
          <w:bCs/>
          <w:sz w:val="28"/>
          <w:szCs w:val="28"/>
        </w:rPr>
        <w:tab/>
        <w:t xml:space="preserve">Mein Flehen hat Gott vernommen. / </w:t>
      </w:r>
      <w:r w:rsidRPr="0068557D">
        <w:rPr>
          <w:bCs/>
          <w:sz w:val="28"/>
          <w:szCs w:val="28"/>
        </w:rPr>
        <w:br/>
      </w:r>
      <w:r w:rsidRPr="0068557D">
        <w:rPr>
          <w:bCs/>
          <w:sz w:val="28"/>
          <w:szCs w:val="28"/>
        </w:rPr>
        <w:tab/>
        <w:t>Gott nimmt mein Beten an.</w:t>
      </w:r>
    </w:p>
    <w:p w14:paraId="2AEF33AF" w14:textId="5D0FD5E1" w:rsidR="001E4FC3" w:rsidRPr="0068557D" w:rsidRDefault="001E4FC3" w:rsidP="001E4FC3">
      <w:pPr>
        <w:tabs>
          <w:tab w:val="left" w:pos="426"/>
        </w:tabs>
        <w:rPr>
          <w:bCs/>
          <w:sz w:val="14"/>
          <w:szCs w:val="14"/>
        </w:rPr>
      </w:pPr>
    </w:p>
    <w:p w14:paraId="438D084E" w14:textId="38D36835" w:rsidR="001E4FC3" w:rsidRPr="0068557D" w:rsidRDefault="001E4FC3" w:rsidP="001E4FC3">
      <w:pPr>
        <w:tabs>
          <w:tab w:val="left" w:pos="426"/>
        </w:tabs>
        <w:rPr>
          <w:bCs/>
          <w:sz w:val="28"/>
          <w:szCs w:val="28"/>
        </w:rPr>
      </w:pPr>
      <w:r w:rsidRPr="0068557D">
        <w:rPr>
          <w:bCs/>
          <w:sz w:val="28"/>
          <w:szCs w:val="28"/>
        </w:rPr>
        <w:t xml:space="preserve">B: </w:t>
      </w:r>
      <w:r w:rsidRPr="0068557D">
        <w:rPr>
          <w:bCs/>
          <w:sz w:val="28"/>
          <w:szCs w:val="28"/>
        </w:rPr>
        <w:tab/>
        <w:t xml:space="preserve">Meine Feinde sind blamiert und ganz bestürzt, / </w:t>
      </w:r>
      <w:r w:rsidRPr="0068557D">
        <w:rPr>
          <w:bCs/>
          <w:sz w:val="28"/>
          <w:szCs w:val="28"/>
        </w:rPr>
        <w:br/>
      </w:r>
      <w:r w:rsidRPr="0068557D">
        <w:rPr>
          <w:bCs/>
          <w:sz w:val="28"/>
          <w:szCs w:val="28"/>
        </w:rPr>
        <w:tab/>
        <w:t>sie ziehen ab und schämen sich.</w:t>
      </w:r>
    </w:p>
    <w:p w14:paraId="1A56EEE7" w14:textId="77777777" w:rsidR="001E4FC3" w:rsidRPr="0068557D" w:rsidRDefault="001E4FC3" w:rsidP="001E4FC3">
      <w:pPr>
        <w:tabs>
          <w:tab w:val="left" w:pos="426"/>
        </w:tabs>
        <w:rPr>
          <w:bCs/>
          <w:sz w:val="28"/>
          <w:szCs w:val="28"/>
        </w:rPr>
      </w:pPr>
    </w:p>
    <w:p w14:paraId="5D4174D7" w14:textId="46FBFA90" w:rsidR="0038009B" w:rsidRPr="0068557D" w:rsidRDefault="0038009B" w:rsidP="0038009B">
      <w:pPr>
        <w:tabs>
          <w:tab w:val="left" w:pos="1276"/>
          <w:tab w:val="left" w:pos="2694"/>
          <w:tab w:val="left" w:pos="4536"/>
        </w:tabs>
        <w:rPr>
          <w:bCs/>
          <w:sz w:val="28"/>
          <w:szCs w:val="28"/>
        </w:rPr>
      </w:pPr>
      <w:r w:rsidRPr="0068557D">
        <w:rPr>
          <w:bCs/>
          <w:sz w:val="28"/>
          <w:szCs w:val="28"/>
        </w:rPr>
        <w:t xml:space="preserve">Alle: Friede sei in deinen Mauern, Geborgenheit in deinen Häusern. </w:t>
      </w:r>
    </w:p>
    <w:p w14:paraId="557FABB3" w14:textId="60128AC2" w:rsidR="009377F3" w:rsidRPr="0068557D" w:rsidRDefault="009377F3" w:rsidP="009377F3">
      <w:pPr>
        <w:tabs>
          <w:tab w:val="left" w:pos="1276"/>
          <w:tab w:val="left" w:pos="2694"/>
          <w:tab w:val="left" w:pos="4536"/>
        </w:tabs>
        <w:rPr>
          <w:bCs/>
          <w:sz w:val="28"/>
          <w:szCs w:val="28"/>
        </w:rPr>
      </w:pPr>
    </w:p>
    <w:p w14:paraId="42621B34" w14:textId="48BA74DA" w:rsidR="007F0567" w:rsidRPr="0068557D" w:rsidRDefault="007F0567" w:rsidP="009377F3">
      <w:pPr>
        <w:tabs>
          <w:tab w:val="left" w:pos="1276"/>
          <w:tab w:val="left" w:pos="2694"/>
          <w:tab w:val="left" w:pos="4536"/>
        </w:tabs>
        <w:rPr>
          <w:bCs/>
          <w:sz w:val="28"/>
          <w:szCs w:val="28"/>
        </w:rPr>
      </w:pPr>
    </w:p>
    <w:p w14:paraId="3421BCAB" w14:textId="42BCF5AD" w:rsidR="007F0567" w:rsidRPr="0068557D" w:rsidRDefault="007F0567" w:rsidP="009377F3">
      <w:pPr>
        <w:tabs>
          <w:tab w:val="left" w:pos="1276"/>
          <w:tab w:val="left" w:pos="2694"/>
          <w:tab w:val="left" w:pos="4536"/>
        </w:tabs>
        <w:rPr>
          <w:bCs/>
          <w:sz w:val="28"/>
          <w:szCs w:val="28"/>
        </w:rPr>
      </w:pPr>
      <w:r w:rsidRPr="0068557D">
        <w:rPr>
          <w:bCs/>
          <w:sz w:val="28"/>
          <w:szCs w:val="28"/>
        </w:rPr>
        <w:t xml:space="preserve">Wir singen zusammen das Wiborada-Lied. </w:t>
      </w:r>
    </w:p>
    <w:p w14:paraId="326F284E" w14:textId="7AC997F2" w:rsidR="009377F3" w:rsidRPr="0068557D" w:rsidRDefault="009377F3" w:rsidP="009377F3">
      <w:pPr>
        <w:tabs>
          <w:tab w:val="left" w:pos="1276"/>
          <w:tab w:val="left" w:pos="2694"/>
          <w:tab w:val="left" w:pos="4536"/>
        </w:tabs>
        <w:rPr>
          <w:bCs/>
          <w:sz w:val="24"/>
          <w:szCs w:val="24"/>
        </w:rPr>
      </w:pPr>
      <w:r w:rsidRPr="0068557D">
        <w:rPr>
          <w:noProof/>
        </w:rPr>
        <w:lastRenderedPageBreak/>
        <w:drawing>
          <wp:inline distT="0" distB="0" distL="0" distR="0" wp14:anchorId="47102C06" wp14:editId="300A946C">
            <wp:extent cx="6479540" cy="9164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9164320"/>
                    </a:xfrm>
                    <a:prstGeom prst="rect">
                      <a:avLst/>
                    </a:prstGeom>
                    <a:noFill/>
                    <a:ln>
                      <a:noFill/>
                    </a:ln>
                  </pic:spPr>
                </pic:pic>
              </a:graphicData>
            </a:graphic>
          </wp:inline>
        </w:drawing>
      </w:r>
    </w:p>
    <w:p w14:paraId="22D712AE" w14:textId="2FF4691D" w:rsidR="001E4FC3" w:rsidRPr="0068557D" w:rsidRDefault="001E4FC3" w:rsidP="00DB4436">
      <w:pPr>
        <w:tabs>
          <w:tab w:val="left" w:pos="426"/>
          <w:tab w:val="left" w:pos="2694"/>
          <w:tab w:val="left" w:pos="4536"/>
        </w:tabs>
        <w:rPr>
          <w:bCs/>
          <w:sz w:val="28"/>
          <w:szCs w:val="28"/>
        </w:rPr>
      </w:pPr>
    </w:p>
    <w:p w14:paraId="103F2130" w14:textId="6117D468" w:rsidR="00004A57" w:rsidRPr="0068557D" w:rsidRDefault="00004A57" w:rsidP="00DB4436">
      <w:pPr>
        <w:tabs>
          <w:tab w:val="left" w:pos="426"/>
          <w:tab w:val="left" w:pos="2694"/>
          <w:tab w:val="left" w:pos="4536"/>
        </w:tabs>
        <w:rPr>
          <w:bCs/>
          <w:sz w:val="28"/>
          <w:szCs w:val="28"/>
        </w:rPr>
      </w:pPr>
      <w:r w:rsidRPr="0068557D">
        <w:rPr>
          <w:bCs/>
          <w:sz w:val="28"/>
          <w:szCs w:val="28"/>
        </w:rPr>
        <w:lastRenderedPageBreak/>
        <w:t xml:space="preserve">Ich lese das Tagesevangelium vor. Es ist aus dem Markusevangelium. </w:t>
      </w:r>
    </w:p>
    <w:p w14:paraId="60078D00" w14:textId="77777777" w:rsidR="00004A57" w:rsidRPr="0068557D" w:rsidRDefault="00004A57" w:rsidP="00DB4436">
      <w:pPr>
        <w:tabs>
          <w:tab w:val="left" w:pos="426"/>
          <w:tab w:val="left" w:pos="2694"/>
          <w:tab w:val="left" w:pos="4536"/>
        </w:tabs>
        <w:rPr>
          <w:bCs/>
          <w:sz w:val="28"/>
          <w:szCs w:val="28"/>
        </w:rPr>
      </w:pPr>
    </w:p>
    <w:p w14:paraId="4E715773" w14:textId="60E8DA32" w:rsidR="001E4FC3" w:rsidRPr="0068557D" w:rsidRDefault="00DB4436" w:rsidP="00DB4436">
      <w:pPr>
        <w:tabs>
          <w:tab w:val="left" w:pos="426"/>
          <w:tab w:val="left" w:pos="2694"/>
          <w:tab w:val="left" w:pos="4536"/>
        </w:tabs>
        <w:rPr>
          <w:b/>
          <w:sz w:val="28"/>
          <w:szCs w:val="28"/>
        </w:rPr>
      </w:pPr>
      <w:r w:rsidRPr="0068557D">
        <w:rPr>
          <w:b/>
          <w:sz w:val="28"/>
          <w:szCs w:val="28"/>
        </w:rPr>
        <w:t>Schriftlesung</w:t>
      </w:r>
      <w:r w:rsidR="002247D0" w:rsidRPr="0068557D">
        <w:rPr>
          <w:b/>
          <w:sz w:val="28"/>
          <w:szCs w:val="28"/>
        </w:rPr>
        <w:t xml:space="preserve"> (Mk 12,13-17)</w:t>
      </w:r>
    </w:p>
    <w:p w14:paraId="3EE8C1D5" w14:textId="77777777" w:rsidR="002247D0" w:rsidRPr="0068557D" w:rsidRDefault="002247D0" w:rsidP="002247D0">
      <w:pPr>
        <w:tabs>
          <w:tab w:val="left" w:pos="426"/>
          <w:tab w:val="left" w:pos="2694"/>
          <w:tab w:val="left" w:pos="4536"/>
        </w:tabs>
        <w:rPr>
          <w:bCs/>
          <w:sz w:val="28"/>
          <w:szCs w:val="28"/>
        </w:rPr>
      </w:pPr>
    </w:p>
    <w:p w14:paraId="1C5C3430" w14:textId="372AFA3D" w:rsidR="002247D0" w:rsidRPr="0068557D" w:rsidRDefault="002247D0" w:rsidP="002247D0">
      <w:pPr>
        <w:tabs>
          <w:tab w:val="left" w:pos="426"/>
          <w:tab w:val="left" w:pos="2694"/>
          <w:tab w:val="left" w:pos="4536"/>
        </w:tabs>
        <w:rPr>
          <w:bCs/>
          <w:sz w:val="28"/>
          <w:szCs w:val="28"/>
        </w:rPr>
      </w:pPr>
      <w:r w:rsidRPr="0068557D">
        <w:rPr>
          <w:bCs/>
          <w:sz w:val="28"/>
          <w:szCs w:val="28"/>
        </w:rPr>
        <w:t>In jener Zeit wurden einige Pharisäer und einige Anhänger des Herodes zu Jesus geschickt, um ihn mit einer Frage in eine Falle zu locken.</w:t>
      </w:r>
    </w:p>
    <w:p w14:paraId="4AB55C0A" w14:textId="77777777" w:rsidR="002247D0" w:rsidRPr="0068557D" w:rsidRDefault="002247D0" w:rsidP="002247D0">
      <w:pPr>
        <w:tabs>
          <w:tab w:val="left" w:pos="426"/>
          <w:tab w:val="left" w:pos="2694"/>
          <w:tab w:val="left" w:pos="4536"/>
        </w:tabs>
        <w:rPr>
          <w:bCs/>
          <w:sz w:val="28"/>
          <w:szCs w:val="28"/>
        </w:rPr>
      </w:pPr>
      <w:r w:rsidRPr="0068557D">
        <w:rPr>
          <w:bCs/>
          <w:sz w:val="28"/>
          <w:szCs w:val="28"/>
        </w:rPr>
        <w:t xml:space="preserve">Sie kamen zu ihm und sagten: Meister, wir wissen, dass du immer die Wahrheit sagst und dabei auf niemand Rücksicht nimmst; denn du siehst nicht auf die Person, sondern lehrst wirklich den Weg Gottes. </w:t>
      </w:r>
    </w:p>
    <w:p w14:paraId="09F334B3" w14:textId="72FF643D" w:rsidR="002247D0" w:rsidRPr="0068557D" w:rsidRDefault="002247D0" w:rsidP="002247D0">
      <w:pPr>
        <w:tabs>
          <w:tab w:val="left" w:pos="426"/>
          <w:tab w:val="left" w:pos="2694"/>
          <w:tab w:val="left" w:pos="4536"/>
        </w:tabs>
        <w:rPr>
          <w:bCs/>
          <w:sz w:val="28"/>
          <w:szCs w:val="28"/>
        </w:rPr>
      </w:pPr>
      <w:r w:rsidRPr="0068557D">
        <w:rPr>
          <w:bCs/>
          <w:sz w:val="28"/>
          <w:szCs w:val="28"/>
        </w:rPr>
        <w:t>Ist es erlaubt, dem Kaiser Steuer zu zahlen, oder nicht? Sollen wir sie zahlen oder nicht zahlen?</w:t>
      </w:r>
    </w:p>
    <w:p w14:paraId="53183BCE" w14:textId="04E4EC60" w:rsidR="002247D0" w:rsidRPr="0068557D" w:rsidRDefault="002247D0" w:rsidP="002247D0">
      <w:pPr>
        <w:tabs>
          <w:tab w:val="left" w:pos="426"/>
          <w:tab w:val="left" w:pos="2694"/>
          <w:tab w:val="left" w:pos="4536"/>
        </w:tabs>
        <w:rPr>
          <w:bCs/>
          <w:sz w:val="28"/>
          <w:szCs w:val="28"/>
        </w:rPr>
      </w:pPr>
      <w:r w:rsidRPr="0068557D">
        <w:rPr>
          <w:bCs/>
          <w:sz w:val="28"/>
          <w:szCs w:val="28"/>
        </w:rPr>
        <w:t>Er aber durchschaute ihre Heuchelei und sagte zu ihnen: Warum stellt ihr mir eine Falle? Bringt mir einen Denar, ich will ihn sehen. Man brachte ihm einen. Da fragte er sie: Wessen Bild und Aufschrift ist das? Sie antworteten ihm: Des Kaisers.</w:t>
      </w:r>
    </w:p>
    <w:p w14:paraId="21C4FD4B" w14:textId="4119E696" w:rsidR="002247D0" w:rsidRPr="0068557D" w:rsidRDefault="002247D0" w:rsidP="002247D0">
      <w:pPr>
        <w:tabs>
          <w:tab w:val="left" w:pos="426"/>
          <w:tab w:val="left" w:pos="2694"/>
          <w:tab w:val="left" w:pos="4536"/>
        </w:tabs>
        <w:rPr>
          <w:bCs/>
          <w:sz w:val="28"/>
          <w:szCs w:val="28"/>
        </w:rPr>
      </w:pPr>
      <w:r w:rsidRPr="0068557D">
        <w:rPr>
          <w:bCs/>
          <w:sz w:val="28"/>
          <w:szCs w:val="28"/>
        </w:rPr>
        <w:t>Da sagte Jesus zu ihnen: So gebt dem Kaiser, was dem Kaiser gehört, und Gott, was Gott gehört! Und sie waren sehr erstaunt über ihn.</w:t>
      </w:r>
    </w:p>
    <w:p w14:paraId="1D35E351" w14:textId="77777777" w:rsidR="002247D0" w:rsidRPr="0068557D" w:rsidRDefault="002247D0" w:rsidP="002247D0">
      <w:pPr>
        <w:tabs>
          <w:tab w:val="left" w:pos="426"/>
          <w:tab w:val="left" w:pos="2694"/>
          <w:tab w:val="left" w:pos="4536"/>
        </w:tabs>
        <w:rPr>
          <w:bCs/>
          <w:sz w:val="28"/>
          <w:szCs w:val="28"/>
        </w:rPr>
      </w:pPr>
    </w:p>
    <w:p w14:paraId="001BE39F" w14:textId="48F7EE5A" w:rsidR="00DB4436" w:rsidRPr="0068557D" w:rsidRDefault="00DB4436" w:rsidP="00DB4436">
      <w:pPr>
        <w:tabs>
          <w:tab w:val="left" w:pos="426"/>
          <w:tab w:val="left" w:pos="2694"/>
          <w:tab w:val="left" w:pos="4536"/>
        </w:tabs>
        <w:rPr>
          <w:bCs/>
          <w:sz w:val="28"/>
          <w:szCs w:val="28"/>
        </w:rPr>
      </w:pPr>
    </w:p>
    <w:p w14:paraId="6A7FD740" w14:textId="6CD98C3E" w:rsidR="00DB4436" w:rsidRPr="0068557D" w:rsidRDefault="002247D0" w:rsidP="00DB4436">
      <w:pPr>
        <w:tabs>
          <w:tab w:val="left" w:pos="426"/>
          <w:tab w:val="left" w:pos="2694"/>
          <w:tab w:val="left" w:pos="4536"/>
        </w:tabs>
        <w:rPr>
          <w:b/>
          <w:sz w:val="28"/>
          <w:szCs w:val="28"/>
        </w:rPr>
      </w:pPr>
      <w:r w:rsidRPr="0068557D">
        <w:rPr>
          <w:b/>
          <w:sz w:val="28"/>
          <w:szCs w:val="28"/>
        </w:rPr>
        <w:t>Stille</w:t>
      </w:r>
    </w:p>
    <w:p w14:paraId="70E614E4" w14:textId="7A477C57" w:rsidR="002247D0" w:rsidRPr="0068557D" w:rsidRDefault="002247D0" w:rsidP="00DB4436">
      <w:pPr>
        <w:tabs>
          <w:tab w:val="left" w:pos="426"/>
          <w:tab w:val="left" w:pos="2694"/>
          <w:tab w:val="left" w:pos="4536"/>
        </w:tabs>
        <w:rPr>
          <w:bCs/>
          <w:sz w:val="28"/>
          <w:szCs w:val="28"/>
        </w:rPr>
      </w:pPr>
      <w:r w:rsidRPr="0068557D">
        <w:rPr>
          <w:bCs/>
          <w:sz w:val="28"/>
          <w:szCs w:val="28"/>
        </w:rPr>
        <w:t xml:space="preserve">In einem Moment der Stille lassen wir unseren Gedanken freien Lauf und spüren dem nach, was uns der heutige Tag gebracht hat. </w:t>
      </w:r>
    </w:p>
    <w:p w14:paraId="237A06AD" w14:textId="604495F5" w:rsidR="00FE218B" w:rsidRPr="0068557D" w:rsidRDefault="00FE218B" w:rsidP="00DB4436">
      <w:pPr>
        <w:tabs>
          <w:tab w:val="left" w:pos="426"/>
          <w:tab w:val="left" w:pos="2694"/>
          <w:tab w:val="left" w:pos="4536"/>
        </w:tabs>
        <w:rPr>
          <w:bCs/>
          <w:sz w:val="28"/>
          <w:szCs w:val="28"/>
        </w:rPr>
      </w:pPr>
    </w:p>
    <w:p w14:paraId="4239B4D7" w14:textId="3C6C3AEE" w:rsidR="004A6383" w:rsidRPr="0068557D" w:rsidRDefault="00715B8B" w:rsidP="00DB4436">
      <w:pPr>
        <w:tabs>
          <w:tab w:val="left" w:pos="426"/>
          <w:tab w:val="left" w:pos="2694"/>
          <w:tab w:val="left" w:pos="4536"/>
        </w:tabs>
        <w:rPr>
          <w:bCs/>
          <w:sz w:val="28"/>
          <w:szCs w:val="28"/>
        </w:rPr>
      </w:pPr>
      <w:r w:rsidRPr="0068557D">
        <w:rPr>
          <w:bCs/>
          <w:sz w:val="28"/>
          <w:szCs w:val="28"/>
        </w:rPr>
        <w:t>Die Menschen sind zu Jesus gekommen und haben zu ihm gesagt: Wir wissen, dass du immer die Wahrheit sagst und dabei auf niemand Rücksicht nimmst; denn du siehst nicht auf die Person, sondern lehrst wirklich den Weg Gottes.</w:t>
      </w:r>
    </w:p>
    <w:p w14:paraId="1F1DA297" w14:textId="6CF67A9D" w:rsidR="00715B8B" w:rsidRPr="0068557D" w:rsidRDefault="00715B8B" w:rsidP="00DB4436">
      <w:pPr>
        <w:tabs>
          <w:tab w:val="left" w:pos="426"/>
          <w:tab w:val="left" w:pos="2694"/>
          <w:tab w:val="left" w:pos="4536"/>
        </w:tabs>
        <w:rPr>
          <w:bCs/>
          <w:sz w:val="28"/>
          <w:szCs w:val="28"/>
        </w:rPr>
      </w:pPr>
      <w:r w:rsidRPr="0068557D">
        <w:rPr>
          <w:bCs/>
          <w:sz w:val="28"/>
          <w:szCs w:val="28"/>
        </w:rPr>
        <w:t xml:space="preserve">Zu Wiborada sind ganz viele Menschen gekommen. Sie wurde um Rat gefragt, denn die Menschen vertrauten darauf, dass das der Weg Gottes ist. </w:t>
      </w:r>
    </w:p>
    <w:p w14:paraId="134695B3" w14:textId="73269AD4" w:rsidR="001D6601" w:rsidRPr="0068557D" w:rsidRDefault="001D6601" w:rsidP="00DB4436">
      <w:pPr>
        <w:tabs>
          <w:tab w:val="left" w:pos="426"/>
          <w:tab w:val="left" w:pos="2694"/>
          <w:tab w:val="left" w:pos="4536"/>
        </w:tabs>
        <w:rPr>
          <w:bCs/>
          <w:sz w:val="28"/>
          <w:szCs w:val="28"/>
        </w:rPr>
      </w:pPr>
    </w:p>
    <w:p w14:paraId="6F248AAD" w14:textId="77777777" w:rsidR="00081809" w:rsidRPr="0068557D" w:rsidRDefault="00081809" w:rsidP="00081809">
      <w:pPr>
        <w:tabs>
          <w:tab w:val="left" w:pos="426"/>
          <w:tab w:val="left" w:pos="2694"/>
          <w:tab w:val="left" w:pos="4536"/>
        </w:tabs>
        <w:rPr>
          <w:bCs/>
          <w:sz w:val="28"/>
          <w:szCs w:val="28"/>
        </w:rPr>
      </w:pPr>
      <w:r w:rsidRPr="0068557D">
        <w:rPr>
          <w:bCs/>
          <w:sz w:val="28"/>
          <w:szCs w:val="28"/>
        </w:rPr>
        <w:t>Kanon: Wiborada, Ohr an Gottes Wort (1x)</w:t>
      </w:r>
    </w:p>
    <w:p w14:paraId="2B0EBAE4" w14:textId="46843368" w:rsidR="00081809" w:rsidRPr="0068557D" w:rsidRDefault="00081809" w:rsidP="00DB4436">
      <w:pPr>
        <w:tabs>
          <w:tab w:val="left" w:pos="426"/>
          <w:tab w:val="left" w:pos="2694"/>
          <w:tab w:val="left" w:pos="4536"/>
        </w:tabs>
        <w:rPr>
          <w:bCs/>
          <w:sz w:val="28"/>
          <w:szCs w:val="28"/>
        </w:rPr>
      </w:pPr>
    </w:p>
    <w:p w14:paraId="58B4FE90" w14:textId="0151473F" w:rsidR="00D96534" w:rsidRPr="0068557D" w:rsidRDefault="00D96534" w:rsidP="00DB4436">
      <w:pPr>
        <w:tabs>
          <w:tab w:val="left" w:pos="426"/>
          <w:tab w:val="left" w:pos="2694"/>
          <w:tab w:val="left" w:pos="4536"/>
        </w:tabs>
        <w:rPr>
          <w:bCs/>
          <w:sz w:val="28"/>
          <w:szCs w:val="28"/>
        </w:rPr>
      </w:pPr>
      <w:r w:rsidRPr="0068557D">
        <w:rPr>
          <w:bCs/>
          <w:noProof/>
          <w:sz w:val="28"/>
          <w:szCs w:val="28"/>
        </w:rPr>
        <w:lastRenderedPageBreak/>
        <w:drawing>
          <wp:inline distT="0" distB="0" distL="0" distR="0" wp14:anchorId="640BF2CD" wp14:editId="13B42738">
            <wp:extent cx="6479540" cy="5469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5469890"/>
                    </a:xfrm>
                    <a:prstGeom prst="rect">
                      <a:avLst/>
                    </a:prstGeom>
                    <a:noFill/>
                    <a:ln>
                      <a:noFill/>
                    </a:ln>
                  </pic:spPr>
                </pic:pic>
              </a:graphicData>
            </a:graphic>
          </wp:inline>
        </w:drawing>
      </w:r>
    </w:p>
    <w:p w14:paraId="5AC66B1F" w14:textId="77777777" w:rsidR="00D96534" w:rsidRPr="0068557D" w:rsidRDefault="00D96534" w:rsidP="00DB4436">
      <w:pPr>
        <w:tabs>
          <w:tab w:val="left" w:pos="426"/>
          <w:tab w:val="left" w:pos="2694"/>
          <w:tab w:val="left" w:pos="4536"/>
        </w:tabs>
        <w:rPr>
          <w:bCs/>
          <w:sz w:val="28"/>
          <w:szCs w:val="28"/>
        </w:rPr>
      </w:pPr>
    </w:p>
    <w:p w14:paraId="40AEE752" w14:textId="10ECFB86" w:rsidR="001D6601" w:rsidRPr="0068557D" w:rsidRDefault="001D6601" w:rsidP="00DB4436">
      <w:pPr>
        <w:tabs>
          <w:tab w:val="left" w:pos="426"/>
          <w:tab w:val="left" w:pos="2694"/>
          <w:tab w:val="left" w:pos="4536"/>
        </w:tabs>
        <w:rPr>
          <w:bCs/>
          <w:sz w:val="28"/>
          <w:szCs w:val="28"/>
        </w:rPr>
      </w:pPr>
    </w:p>
    <w:p w14:paraId="362342DD" w14:textId="77777777" w:rsidR="00231C17" w:rsidRPr="0068557D" w:rsidRDefault="00231C17" w:rsidP="00DB4436">
      <w:pPr>
        <w:tabs>
          <w:tab w:val="left" w:pos="426"/>
          <w:tab w:val="left" w:pos="2694"/>
          <w:tab w:val="left" w:pos="4536"/>
        </w:tabs>
        <w:rPr>
          <w:bCs/>
          <w:sz w:val="28"/>
          <w:szCs w:val="28"/>
        </w:rPr>
      </w:pPr>
      <w:r w:rsidRPr="0068557D">
        <w:rPr>
          <w:bCs/>
          <w:sz w:val="28"/>
          <w:szCs w:val="28"/>
        </w:rPr>
        <w:t xml:space="preserve">Jesus hat die Heuchelei der Pharisäer entlarvt. Die Situation war für ihn nicht ungefährlich. </w:t>
      </w:r>
    </w:p>
    <w:p w14:paraId="14458F94" w14:textId="33066944" w:rsidR="00231C17" w:rsidRPr="0068557D" w:rsidRDefault="00231C17" w:rsidP="00DB4436">
      <w:pPr>
        <w:tabs>
          <w:tab w:val="left" w:pos="426"/>
          <w:tab w:val="left" w:pos="2694"/>
          <w:tab w:val="left" w:pos="4536"/>
        </w:tabs>
        <w:rPr>
          <w:bCs/>
          <w:sz w:val="28"/>
          <w:szCs w:val="28"/>
        </w:rPr>
      </w:pPr>
      <w:r w:rsidRPr="0068557D">
        <w:rPr>
          <w:bCs/>
          <w:sz w:val="28"/>
          <w:szCs w:val="28"/>
        </w:rPr>
        <w:t>Wiborada</w:t>
      </w:r>
      <w:r w:rsidR="00081809" w:rsidRPr="0068557D">
        <w:rPr>
          <w:bCs/>
          <w:sz w:val="28"/>
          <w:szCs w:val="28"/>
        </w:rPr>
        <w:t xml:space="preserve"> lebte auch nicht ungefährlich. Sie</w:t>
      </w:r>
      <w:r w:rsidRPr="0068557D">
        <w:rPr>
          <w:bCs/>
          <w:sz w:val="28"/>
          <w:szCs w:val="28"/>
        </w:rPr>
        <w:t xml:space="preserve"> hat in ihrem Leben viel Mut bewiesen. Mut, ein anderes Leben zu leben; Mut, als Frau so stark aufzutreten; Mut, ihren Glauben nicht zu verstecken; Mut, da zu sein, zu bleiben und nicht weg zu gehen; Mut, den sie mit dem Leben bezahlt hat. </w:t>
      </w:r>
    </w:p>
    <w:p w14:paraId="198F0041" w14:textId="1666E808" w:rsidR="00231C17" w:rsidRPr="0068557D" w:rsidRDefault="00231C17" w:rsidP="00DB4436">
      <w:pPr>
        <w:tabs>
          <w:tab w:val="left" w:pos="426"/>
          <w:tab w:val="left" w:pos="2694"/>
          <w:tab w:val="left" w:pos="4536"/>
        </w:tabs>
        <w:rPr>
          <w:bCs/>
          <w:sz w:val="28"/>
          <w:szCs w:val="28"/>
        </w:rPr>
      </w:pPr>
    </w:p>
    <w:p w14:paraId="04E04AB5" w14:textId="22678840" w:rsidR="00231C17" w:rsidRPr="0068557D" w:rsidRDefault="00231C17" w:rsidP="00DB4436">
      <w:pPr>
        <w:tabs>
          <w:tab w:val="left" w:pos="426"/>
          <w:tab w:val="left" w:pos="2694"/>
          <w:tab w:val="left" w:pos="4536"/>
        </w:tabs>
        <w:rPr>
          <w:bCs/>
          <w:sz w:val="28"/>
          <w:szCs w:val="28"/>
        </w:rPr>
      </w:pPr>
      <w:r w:rsidRPr="0068557D">
        <w:rPr>
          <w:bCs/>
          <w:sz w:val="28"/>
          <w:szCs w:val="28"/>
        </w:rPr>
        <w:t>Kanon: Wiborada, Ohr an Gottes Wort (1x)</w:t>
      </w:r>
    </w:p>
    <w:p w14:paraId="250B9F82" w14:textId="0B2700B3" w:rsidR="001D6601" w:rsidRPr="0068557D" w:rsidRDefault="001D6601" w:rsidP="00DB4436">
      <w:pPr>
        <w:tabs>
          <w:tab w:val="left" w:pos="426"/>
          <w:tab w:val="left" w:pos="2694"/>
          <w:tab w:val="left" w:pos="4536"/>
        </w:tabs>
        <w:rPr>
          <w:bCs/>
          <w:sz w:val="28"/>
          <w:szCs w:val="28"/>
        </w:rPr>
      </w:pPr>
    </w:p>
    <w:p w14:paraId="7EE3A39B" w14:textId="77777777" w:rsidR="001D6601" w:rsidRPr="0068557D" w:rsidRDefault="001D6601" w:rsidP="00DB4436">
      <w:pPr>
        <w:tabs>
          <w:tab w:val="left" w:pos="426"/>
          <w:tab w:val="left" w:pos="2694"/>
          <w:tab w:val="left" w:pos="4536"/>
        </w:tabs>
        <w:rPr>
          <w:bCs/>
          <w:sz w:val="28"/>
          <w:szCs w:val="28"/>
        </w:rPr>
      </w:pPr>
    </w:p>
    <w:p w14:paraId="79391468" w14:textId="7766B023" w:rsidR="001D6601" w:rsidRPr="0068557D" w:rsidRDefault="00231C17" w:rsidP="00DB4436">
      <w:pPr>
        <w:tabs>
          <w:tab w:val="left" w:pos="426"/>
          <w:tab w:val="left" w:pos="2694"/>
          <w:tab w:val="left" w:pos="4536"/>
        </w:tabs>
        <w:rPr>
          <w:bCs/>
          <w:sz w:val="28"/>
          <w:szCs w:val="28"/>
        </w:rPr>
      </w:pPr>
      <w:r w:rsidRPr="0068557D">
        <w:rPr>
          <w:bCs/>
          <w:sz w:val="28"/>
          <w:szCs w:val="28"/>
        </w:rPr>
        <w:t xml:space="preserve">Jesus sagt: Gebt dem Kaiser, was dem Kaiser gehört und Gott, was Gott gehört. </w:t>
      </w:r>
    </w:p>
    <w:p w14:paraId="3980222E" w14:textId="1AE0668A" w:rsidR="00A75FA8" w:rsidRPr="0068557D" w:rsidRDefault="00A75FA8" w:rsidP="00DB4436">
      <w:pPr>
        <w:tabs>
          <w:tab w:val="left" w:pos="426"/>
          <w:tab w:val="left" w:pos="2694"/>
          <w:tab w:val="left" w:pos="4536"/>
        </w:tabs>
        <w:rPr>
          <w:bCs/>
          <w:sz w:val="28"/>
          <w:szCs w:val="28"/>
        </w:rPr>
      </w:pPr>
      <w:r w:rsidRPr="0068557D">
        <w:rPr>
          <w:bCs/>
          <w:sz w:val="28"/>
          <w:szCs w:val="28"/>
        </w:rPr>
        <w:t xml:space="preserve">Wiborada hat sich auf das Wesentliche ausgerichtet. Sie hat sich selbst den Menschen hingegeben. Noch mehr aber hat sie sich Gott hingegeben. Das was Gott gehört, hat sie Gott gegeben. </w:t>
      </w:r>
    </w:p>
    <w:p w14:paraId="2CAA32D6" w14:textId="186D15E2" w:rsidR="00231C17" w:rsidRPr="0068557D" w:rsidRDefault="00231C17" w:rsidP="00DB4436">
      <w:pPr>
        <w:tabs>
          <w:tab w:val="left" w:pos="426"/>
          <w:tab w:val="left" w:pos="2694"/>
          <w:tab w:val="left" w:pos="4536"/>
        </w:tabs>
        <w:rPr>
          <w:bCs/>
          <w:sz w:val="28"/>
          <w:szCs w:val="28"/>
        </w:rPr>
      </w:pPr>
    </w:p>
    <w:p w14:paraId="584AA152" w14:textId="77777777" w:rsidR="00231C17" w:rsidRPr="0068557D" w:rsidRDefault="00231C17" w:rsidP="00231C17">
      <w:pPr>
        <w:tabs>
          <w:tab w:val="left" w:pos="426"/>
          <w:tab w:val="left" w:pos="2694"/>
          <w:tab w:val="left" w:pos="4536"/>
        </w:tabs>
        <w:rPr>
          <w:bCs/>
          <w:sz w:val="28"/>
          <w:szCs w:val="28"/>
        </w:rPr>
      </w:pPr>
      <w:r w:rsidRPr="0068557D">
        <w:rPr>
          <w:bCs/>
          <w:sz w:val="28"/>
          <w:szCs w:val="28"/>
        </w:rPr>
        <w:t>Kanon: Wiborada, Ohr an Gottes Wort (1x)</w:t>
      </w:r>
    </w:p>
    <w:p w14:paraId="5C2B5052" w14:textId="77777777" w:rsidR="00231C17" w:rsidRPr="0068557D" w:rsidRDefault="00231C17" w:rsidP="00DB4436">
      <w:pPr>
        <w:tabs>
          <w:tab w:val="left" w:pos="426"/>
          <w:tab w:val="left" w:pos="2694"/>
          <w:tab w:val="left" w:pos="4536"/>
        </w:tabs>
        <w:rPr>
          <w:bCs/>
          <w:sz w:val="28"/>
          <w:szCs w:val="28"/>
        </w:rPr>
      </w:pPr>
    </w:p>
    <w:p w14:paraId="6CDAB1D0" w14:textId="5DAE12BB" w:rsidR="001D6601" w:rsidRPr="0068557D" w:rsidRDefault="001D6601" w:rsidP="00DB4436">
      <w:pPr>
        <w:tabs>
          <w:tab w:val="left" w:pos="426"/>
          <w:tab w:val="left" w:pos="2694"/>
          <w:tab w:val="left" w:pos="4536"/>
        </w:tabs>
        <w:rPr>
          <w:bCs/>
          <w:sz w:val="28"/>
          <w:szCs w:val="28"/>
        </w:rPr>
      </w:pPr>
    </w:p>
    <w:p w14:paraId="13BE14E8" w14:textId="3BCC117A" w:rsidR="00A75FA8" w:rsidRPr="0068557D" w:rsidRDefault="00A75FA8" w:rsidP="00DB4436">
      <w:pPr>
        <w:tabs>
          <w:tab w:val="left" w:pos="426"/>
          <w:tab w:val="left" w:pos="2694"/>
          <w:tab w:val="left" w:pos="4536"/>
        </w:tabs>
        <w:rPr>
          <w:bCs/>
          <w:sz w:val="28"/>
          <w:szCs w:val="28"/>
        </w:rPr>
      </w:pPr>
      <w:r w:rsidRPr="0068557D">
        <w:rPr>
          <w:bCs/>
          <w:sz w:val="28"/>
          <w:szCs w:val="28"/>
        </w:rPr>
        <w:t xml:space="preserve">Jesus hat sich nicht versteckt. Er wird herausgefordert und bezieht Stellung. Er ist überzeugt und bestimmt. </w:t>
      </w:r>
    </w:p>
    <w:p w14:paraId="1EC7535C" w14:textId="05D7B386" w:rsidR="00A75FA8" w:rsidRPr="0068557D" w:rsidRDefault="00A75FA8" w:rsidP="00DB4436">
      <w:pPr>
        <w:tabs>
          <w:tab w:val="left" w:pos="426"/>
          <w:tab w:val="left" w:pos="2694"/>
          <w:tab w:val="left" w:pos="4536"/>
        </w:tabs>
        <w:rPr>
          <w:bCs/>
          <w:sz w:val="28"/>
          <w:szCs w:val="28"/>
        </w:rPr>
      </w:pPr>
      <w:r w:rsidRPr="0068557D">
        <w:rPr>
          <w:bCs/>
          <w:sz w:val="28"/>
          <w:szCs w:val="28"/>
        </w:rPr>
        <w:t xml:space="preserve">Wiborada hat ein selbstbestimmtes Leben gewählt. </w:t>
      </w:r>
      <w:r w:rsidR="001612D1" w:rsidRPr="0068557D">
        <w:rPr>
          <w:bCs/>
          <w:sz w:val="28"/>
          <w:szCs w:val="28"/>
        </w:rPr>
        <w:t xml:space="preserve">Im Eingeschlossen-Sein hat sie ihre Freiheit und ihre Bestimmung gefunden. </w:t>
      </w:r>
    </w:p>
    <w:p w14:paraId="63C77E05" w14:textId="77777777" w:rsidR="00A75FA8" w:rsidRPr="0068557D" w:rsidRDefault="00A75FA8" w:rsidP="00DB4436">
      <w:pPr>
        <w:tabs>
          <w:tab w:val="left" w:pos="426"/>
          <w:tab w:val="left" w:pos="2694"/>
          <w:tab w:val="left" w:pos="4536"/>
        </w:tabs>
        <w:rPr>
          <w:bCs/>
          <w:sz w:val="28"/>
          <w:szCs w:val="28"/>
        </w:rPr>
      </w:pPr>
    </w:p>
    <w:p w14:paraId="56E8EF4D" w14:textId="77777777" w:rsidR="001612D1" w:rsidRPr="0068557D" w:rsidRDefault="001612D1" w:rsidP="001612D1">
      <w:pPr>
        <w:tabs>
          <w:tab w:val="left" w:pos="426"/>
          <w:tab w:val="left" w:pos="2694"/>
          <w:tab w:val="left" w:pos="4536"/>
        </w:tabs>
        <w:rPr>
          <w:bCs/>
          <w:sz w:val="28"/>
          <w:szCs w:val="28"/>
        </w:rPr>
      </w:pPr>
      <w:r w:rsidRPr="0068557D">
        <w:rPr>
          <w:bCs/>
          <w:sz w:val="28"/>
          <w:szCs w:val="28"/>
        </w:rPr>
        <w:t>Kanon: Wiborada, Ohr an Gottes Wort (1x)</w:t>
      </w:r>
    </w:p>
    <w:p w14:paraId="446DCC63" w14:textId="77777777" w:rsidR="004A6383" w:rsidRPr="0068557D" w:rsidRDefault="004A6383" w:rsidP="00DB4436">
      <w:pPr>
        <w:tabs>
          <w:tab w:val="left" w:pos="426"/>
          <w:tab w:val="left" w:pos="2694"/>
          <w:tab w:val="left" w:pos="4536"/>
        </w:tabs>
        <w:rPr>
          <w:bCs/>
          <w:sz w:val="28"/>
          <w:szCs w:val="28"/>
        </w:rPr>
      </w:pPr>
    </w:p>
    <w:p w14:paraId="1FADD15C" w14:textId="6A458193" w:rsidR="00FE218B" w:rsidRPr="0068557D" w:rsidRDefault="00FE218B" w:rsidP="00DB4436">
      <w:pPr>
        <w:tabs>
          <w:tab w:val="left" w:pos="426"/>
          <w:tab w:val="left" w:pos="2694"/>
          <w:tab w:val="left" w:pos="4536"/>
        </w:tabs>
        <w:rPr>
          <w:bCs/>
          <w:sz w:val="28"/>
          <w:szCs w:val="28"/>
        </w:rPr>
      </w:pPr>
    </w:p>
    <w:p w14:paraId="0788C55D" w14:textId="1B8DFB22" w:rsidR="00FE218B" w:rsidRPr="0068557D" w:rsidRDefault="00743614" w:rsidP="00DB4436">
      <w:pPr>
        <w:tabs>
          <w:tab w:val="left" w:pos="426"/>
          <w:tab w:val="left" w:pos="2694"/>
          <w:tab w:val="left" w:pos="4536"/>
        </w:tabs>
        <w:rPr>
          <w:b/>
          <w:sz w:val="28"/>
          <w:szCs w:val="28"/>
        </w:rPr>
      </w:pPr>
      <w:r w:rsidRPr="0068557D">
        <w:rPr>
          <w:b/>
          <w:sz w:val="28"/>
          <w:szCs w:val="28"/>
        </w:rPr>
        <w:t>Fürbitten und Vaterunser</w:t>
      </w:r>
    </w:p>
    <w:p w14:paraId="6672B4E1" w14:textId="698F932B" w:rsidR="002247D0" w:rsidRPr="0068557D" w:rsidRDefault="00231C17" w:rsidP="00DB4436">
      <w:pPr>
        <w:tabs>
          <w:tab w:val="left" w:pos="426"/>
          <w:tab w:val="left" w:pos="2694"/>
          <w:tab w:val="left" w:pos="4536"/>
        </w:tabs>
        <w:rPr>
          <w:bCs/>
          <w:sz w:val="28"/>
          <w:szCs w:val="28"/>
        </w:rPr>
      </w:pPr>
      <w:r w:rsidRPr="0068557D">
        <w:rPr>
          <w:bCs/>
          <w:sz w:val="28"/>
          <w:szCs w:val="28"/>
        </w:rPr>
        <w:t xml:space="preserve">Mit dem was uns beschäftigt und bewegt und mit den Bitten, die an unsere Inklusin Carola herangetragen wurden, kommen wir zu dir, Gott: </w:t>
      </w:r>
    </w:p>
    <w:p w14:paraId="0FFF5DDC" w14:textId="52C08B2D" w:rsidR="00231C17" w:rsidRPr="0068557D" w:rsidRDefault="00231C17" w:rsidP="00DB4436">
      <w:pPr>
        <w:tabs>
          <w:tab w:val="left" w:pos="426"/>
          <w:tab w:val="left" w:pos="2694"/>
          <w:tab w:val="left" w:pos="4536"/>
        </w:tabs>
        <w:rPr>
          <w:bCs/>
          <w:sz w:val="28"/>
          <w:szCs w:val="28"/>
        </w:rPr>
      </w:pPr>
    </w:p>
    <w:p w14:paraId="49DC186F" w14:textId="0A4CDF2D" w:rsidR="000C36CB" w:rsidRPr="000C36CB" w:rsidRDefault="000C36CB" w:rsidP="000C36CB">
      <w:pPr>
        <w:pStyle w:val="Listenabsatz"/>
        <w:numPr>
          <w:ilvl w:val="0"/>
          <w:numId w:val="16"/>
        </w:numPr>
        <w:tabs>
          <w:tab w:val="left" w:pos="426"/>
          <w:tab w:val="left" w:pos="2694"/>
          <w:tab w:val="left" w:pos="4536"/>
        </w:tabs>
        <w:rPr>
          <w:bCs/>
          <w:sz w:val="28"/>
          <w:szCs w:val="28"/>
        </w:rPr>
      </w:pPr>
      <w:r>
        <w:rPr>
          <w:bCs/>
          <w:sz w:val="28"/>
          <w:szCs w:val="28"/>
        </w:rPr>
        <w:t>… (Fürbitten, die ans Fenster der Inklusin gebracht wurden und evtl. ergänzen)</w:t>
      </w:r>
    </w:p>
    <w:p w14:paraId="5026EC83" w14:textId="3DD07BCF" w:rsidR="009F7B17" w:rsidRPr="0068557D" w:rsidRDefault="009F7B17" w:rsidP="00231C17">
      <w:pPr>
        <w:pStyle w:val="Listenabsatz"/>
        <w:numPr>
          <w:ilvl w:val="0"/>
          <w:numId w:val="16"/>
        </w:numPr>
        <w:tabs>
          <w:tab w:val="left" w:pos="426"/>
          <w:tab w:val="left" w:pos="2694"/>
          <w:tab w:val="left" w:pos="4536"/>
        </w:tabs>
        <w:rPr>
          <w:bCs/>
          <w:sz w:val="28"/>
          <w:szCs w:val="28"/>
        </w:rPr>
      </w:pPr>
      <w:r w:rsidRPr="0068557D">
        <w:rPr>
          <w:bCs/>
          <w:sz w:val="28"/>
          <w:szCs w:val="28"/>
        </w:rPr>
        <w:t xml:space="preserve">Für alle Menschen, die unter der Corona-Pandemie leiden – gesundheitlich, wirtschaftlich, gesellschaftlich, menschlich. </w:t>
      </w:r>
    </w:p>
    <w:p w14:paraId="6B8EBBFB" w14:textId="77777777" w:rsidR="009F7B17" w:rsidRPr="0068557D" w:rsidRDefault="009F7B17" w:rsidP="009F7B17">
      <w:pPr>
        <w:pStyle w:val="Listenabsatz"/>
        <w:numPr>
          <w:ilvl w:val="0"/>
          <w:numId w:val="16"/>
        </w:numPr>
        <w:tabs>
          <w:tab w:val="left" w:pos="426"/>
          <w:tab w:val="left" w:pos="2694"/>
          <w:tab w:val="left" w:pos="4536"/>
        </w:tabs>
        <w:rPr>
          <w:bCs/>
          <w:sz w:val="28"/>
          <w:szCs w:val="28"/>
        </w:rPr>
      </w:pPr>
      <w:r w:rsidRPr="0068557D">
        <w:rPr>
          <w:bCs/>
          <w:sz w:val="28"/>
          <w:szCs w:val="28"/>
        </w:rPr>
        <w:t xml:space="preserve">Für alle Menschen, die ausgebrannt sind, müde sind und einfach keine Kraft mehr haben, weiter zu machen. </w:t>
      </w:r>
    </w:p>
    <w:p w14:paraId="5DCE70F6" w14:textId="180134F1" w:rsidR="009F7B17" w:rsidRPr="0068557D" w:rsidRDefault="009F7B17" w:rsidP="009F7B17">
      <w:pPr>
        <w:pStyle w:val="Listenabsatz"/>
        <w:numPr>
          <w:ilvl w:val="0"/>
          <w:numId w:val="16"/>
        </w:numPr>
        <w:tabs>
          <w:tab w:val="left" w:pos="426"/>
          <w:tab w:val="left" w:pos="2694"/>
          <w:tab w:val="left" w:pos="4536"/>
        </w:tabs>
        <w:rPr>
          <w:bCs/>
          <w:sz w:val="28"/>
          <w:szCs w:val="28"/>
        </w:rPr>
      </w:pPr>
      <w:r w:rsidRPr="0068557D">
        <w:rPr>
          <w:bCs/>
          <w:sz w:val="28"/>
          <w:szCs w:val="28"/>
        </w:rPr>
        <w:t xml:space="preserve">Für unsere Inklusin Carola, die einfach da ist und der Heiligen Wiborada nachspürt. </w:t>
      </w:r>
    </w:p>
    <w:p w14:paraId="0158AFDC" w14:textId="74375F1C" w:rsidR="00081809" w:rsidRPr="0068557D" w:rsidRDefault="00081809" w:rsidP="009F7B17">
      <w:pPr>
        <w:pStyle w:val="Listenabsatz"/>
        <w:numPr>
          <w:ilvl w:val="0"/>
          <w:numId w:val="16"/>
        </w:numPr>
        <w:tabs>
          <w:tab w:val="left" w:pos="426"/>
          <w:tab w:val="left" w:pos="2694"/>
          <w:tab w:val="left" w:pos="4536"/>
        </w:tabs>
        <w:rPr>
          <w:bCs/>
          <w:sz w:val="28"/>
          <w:szCs w:val="28"/>
        </w:rPr>
      </w:pPr>
      <w:r w:rsidRPr="0068557D">
        <w:rPr>
          <w:bCs/>
          <w:sz w:val="28"/>
          <w:szCs w:val="28"/>
        </w:rPr>
        <w:t xml:space="preserve">Für alle, </w:t>
      </w:r>
      <w:r w:rsidR="000E2512" w:rsidRPr="0068557D">
        <w:rPr>
          <w:bCs/>
          <w:sz w:val="28"/>
          <w:szCs w:val="28"/>
        </w:rPr>
        <w:t xml:space="preserve">die kein selbstbestimmtes Leben führen können. </w:t>
      </w:r>
    </w:p>
    <w:p w14:paraId="521942D2" w14:textId="2E255B0A" w:rsidR="002247D0" w:rsidRPr="0068557D" w:rsidRDefault="002247D0" w:rsidP="00DB4436">
      <w:pPr>
        <w:tabs>
          <w:tab w:val="left" w:pos="426"/>
          <w:tab w:val="left" w:pos="2694"/>
          <w:tab w:val="left" w:pos="4536"/>
        </w:tabs>
        <w:rPr>
          <w:bCs/>
          <w:sz w:val="28"/>
          <w:szCs w:val="28"/>
        </w:rPr>
      </w:pPr>
    </w:p>
    <w:p w14:paraId="6A2265EC" w14:textId="6B164900" w:rsidR="002247D0" w:rsidRPr="0068557D" w:rsidRDefault="00081809" w:rsidP="00DB4436">
      <w:pPr>
        <w:tabs>
          <w:tab w:val="left" w:pos="426"/>
          <w:tab w:val="left" w:pos="2694"/>
          <w:tab w:val="left" w:pos="4536"/>
        </w:tabs>
        <w:rPr>
          <w:bCs/>
          <w:sz w:val="28"/>
          <w:szCs w:val="28"/>
        </w:rPr>
      </w:pPr>
      <w:r w:rsidRPr="0068557D">
        <w:rPr>
          <w:bCs/>
          <w:sz w:val="28"/>
          <w:szCs w:val="28"/>
        </w:rPr>
        <w:t>Alle unsere unausgesprochenen Anliegen, die Dinge, die wir sonst niemandem anvertrauen, bringen wir im Vater unser vor Gott:</w:t>
      </w:r>
    </w:p>
    <w:p w14:paraId="50FB6907" w14:textId="085F8660" w:rsidR="00081809" w:rsidRPr="0068557D" w:rsidRDefault="00081809" w:rsidP="00DB4436">
      <w:pPr>
        <w:tabs>
          <w:tab w:val="left" w:pos="426"/>
          <w:tab w:val="left" w:pos="2694"/>
          <w:tab w:val="left" w:pos="4536"/>
        </w:tabs>
        <w:rPr>
          <w:bCs/>
          <w:sz w:val="28"/>
          <w:szCs w:val="28"/>
        </w:rPr>
      </w:pPr>
      <w:r w:rsidRPr="0068557D">
        <w:rPr>
          <w:bCs/>
          <w:sz w:val="28"/>
          <w:szCs w:val="28"/>
        </w:rPr>
        <w:t>Vater unser im Himmel…</w:t>
      </w:r>
    </w:p>
    <w:p w14:paraId="7FA01720" w14:textId="77777777" w:rsidR="00081809" w:rsidRPr="0068557D" w:rsidRDefault="00081809" w:rsidP="00DB4436">
      <w:pPr>
        <w:tabs>
          <w:tab w:val="left" w:pos="426"/>
          <w:tab w:val="left" w:pos="2694"/>
          <w:tab w:val="left" w:pos="4536"/>
        </w:tabs>
        <w:rPr>
          <w:bCs/>
          <w:sz w:val="28"/>
          <w:szCs w:val="28"/>
        </w:rPr>
      </w:pPr>
    </w:p>
    <w:p w14:paraId="0E71D28B" w14:textId="3FA6DF4F" w:rsidR="00743614" w:rsidRPr="0068557D" w:rsidRDefault="00743614" w:rsidP="00DB4436">
      <w:pPr>
        <w:tabs>
          <w:tab w:val="left" w:pos="426"/>
          <w:tab w:val="left" w:pos="2694"/>
          <w:tab w:val="left" w:pos="4536"/>
        </w:tabs>
        <w:rPr>
          <w:bCs/>
          <w:sz w:val="28"/>
          <w:szCs w:val="28"/>
        </w:rPr>
      </w:pPr>
    </w:p>
    <w:p w14:paraId="7FD1B81B" w14:textId="7AE9066B" w:rsidR="00743614" w:rsidRPr="0068557D" w:rsidRDefault="00743614" w:rsidP="00DB4436">
      <w:pPr>
        <w:tabs>
          <w:tab w:val="left" w:pos="426"/>
          <w:tab w:val="left" w:pos="2694"/>
          <w:tab w:val="left" w:pos="4536"/>
        </w:tabs>
        <w:rPr>
          <w:b/>
          <w:sz w:val="28"/>
          <w:szCs w:val="28"/>
        </w:rPr>
      </w:pPr>
      <w:r w:rsidRPr="0068557D">
        <w:rPr>
          <w:b/>
          <w:sz w:val="28"/>
          <w:szCs w:val="28"/>
        </w:rPr>
        <w:t>Segensbitte</w:t>
      </w:r>
    </w:p>
    <w:p w14:paraId="288BCF19" w14:textId="7994FB07" w:rsidR="003D5411" w:rsidRPr="0068557D" w:rsidRDefault="003D5411" w:rsidP="00743614">
      <w:pPr>
        <w:tabs>
          <w:tab w:val="left" w:pos="426"/>
          <w:tab w:val="left" w:pos="2694"/>
          <w:tab w:val="left" w:pos="4536"/>
        </w:tabs>
        <w:rPr>
          <w:bCs/>
          <w:sz w:val="28"/>
          <w:szCs w:val="28"/>
        </w:rPr>
      </w:pPr>
      <w:r w:rsidRPr="0068557D">
        <w:rPr>
          <w:bCs/>
          <w:sz w:val="28"/>
          <w:szCs w:val="28"/>
        </w:rPr>
        <w:t xml:space="preserve">Bitten wir Gott nun um seinen Segen für uns, </w:t>
      </w:r>
      <w:r w:rsidR="0050501E" w:rsidRPr="0068557D">
        <w:rPr>
          <w:bCs/>
          <w:sz w:val="28"/>
          <w:szCs w:val="28"/>
        </w:rPr>
        <w:t>für unser Da-Sein und besonders für unsere Inklusin Carola:</w:t>
      </w:r>
    </w:p>
    <w:p w14:paraId="636F2E68" w14:textId="77777777" w:rsidR="0050501E" w:rsidRPr="0068557D" w:rsidRDefault="0050501E" w:rsidP="00743614">
      <w:pPr>
        <w:tabs>
          <w:tab w:val="left" w:pos="426"/>
          <w:tab w:val="left" w:pos="2694"/>
          <w:tab w:val="left" w:pos="4536"/>
        </w:tabs>
        <w:rPr>
          <w:bCs/>
          <w:sz w:val="28"/>
          <w:szCs w:val="28"/>
        </w:rPr>
      </w:pPr>
    </w:p>
    <w:p w14:paraId="582F6FAC" w14:textId="4B0C0E42" w:rsidR="00743614" w:rsidRPr="0068557D" w:rsidRDefault="00743614" w:rsidP="00743614">
      <w:pPr>
        <w:tabs>
          <w:tab w:val="left" w:pos="426"/>
          <w:tab w:val="left" w:pos="2694"/>
          <w:tab w:val="left" w:pos="4536"/>
        </w:tabs>
        <w:rPr>
          <w:bCs/>
          <w:sz w:val="28"/>
          <w:szCs w:val="28"/>
        </w:rPr>
      </w:pPr>
      <w:r w:rsidRPr="0068557D">
        <w:rPr>
          <w:bCs/>
          <w:sz w:val="28"/>
          <w:szCs w:val="28"/>
        </w:rPr>
        <w:t xml:space="preserve">Gott segne uns am Morgen, wenn wir aufstehen und uns vor dem Tag fürchten oder uns ärgern. </w:t>
      </w:r>
    </w:p>
    <w:p w14:paraId="49FB0754" w14:textId="162E88EB" w:rsidR="00743614" w:rsidRPr="0068557D" w:rsidRDefault="00743614" w:rsidP="00743614">
      <w:pPr>
        <w:tabs>
          <w:tab w:val="left" w:pos="426"/>
          <w:tab w:val="left" w:pos="2694"/>
          <w:tab w:val="left" w:pos="4536"/>
        </w:tabs>
        <w:rPr>
          <w:bCs/>
          <w:sz w:val="28"/>
          <w:szCs w:val="28"/>
        </w:rPr>
      </w:pPr>
      <w:r w:rsidRPr="0068557D">
        <w:rPr>
          <w:bCs/>
          <w:sz w:val="28"/>
          <w:szCs w:val="28"/>
        </w:rPr>
        <w:t xml:space="preserve">Gott segne uns mitten im Trubel des Alltags, wenn wir gar nicht dazukommen, an </w:t>
      </w:r>
      <w:r w:rsidR="0050501E" w:rsidRPr="0068557D">
        <w:rPr>
          <w:bCs/>
          <w:sz w:val="28"/>
          <w:szCs w:val="28"/>
        </w:rPr>
        <w:t>Gott</w:t>
      </w:r>
      <w:r w:rsidRPr="0068557D">
        <w:rPr>
          <w:bCs/>
          <w:sz w:val="28"/>
          <w:szCs w:val="28"/>
        </w:rPr>
        <w:t xml:space="preserve"> zu denken.</w:t>
      </w:r>
    </w:p>
    <w:p w14:paraId="5E2FF8BC" w14:textId="1F890290" w:rsidR="00743614" w:rsidRPr="0068557D" w:rsidRDefault="00743614" w:rsidP="00743614">
      <w:pPr>
        <w:tabs>
          <w:tab w:val="left" w:pos="426"/>
          <w:tab w:val="left" w:pos="2694"/>
          <w:tab w:val="left" w:pos="4536"/>
        </w:tabs>
        <w:rPr>
          <w:bCs/>
          <w:sz w:val="28"/>
          <w:szCs w:val="28"/>
        </w:rPr>
      </w:pPr>
      <w:r w:rsidRPr="0068557D">
        <w:rPr>
          <w:bCs/>
          <w:sz w:val="28"/>
          <w:szCs w:val="28"/>
        </w:rPr>
        <w:t>Gott segne uns, wenn uns etwas Schweres widerfährt, damit es sich nicht in unseren Herzen festsetzen kann.</w:t>
      </w:r>
    </w:p>
    <w:p w14:paraId="7A8CDD9C" w14:textId="08986EEB" w:rsidR="00743614" w:rsidRPr="0068557D" w:rsidRDefault="00743614" w:rsidP="00743614">
      <w:pPr>
        <w:tabs>
          <w:tab w:val="left" w:pos="426"/>
          <w:tab w:val="left" w:pos="2694"/>
          <w:tab w:val="left" w:pos="4536"/>
        </w:tabs>
        <w:rPr>
          <w:bCs/>
          <w:sz w:val="28"/>
          <w:szCs w:val="28"/>
        </w:rPr>
      </w:pPr>
      <w:r w:rsidRPr="0068557D">
        <w:rPr>
          <w:bCs/>
          <w:sz w:val="28"/>
          <w:szCs w:val="28"/>
        </w:rPr>
        <w:t>Gott segne uns am Abend, indem er die Schatten des Tages von uns nimmt, noch bevor sie sich in unsere Träume schleichen.</w:t>
      </w:r>
    </w:p>
    <w:p w14:paraId="7770933E" w14:textId="77777777" w:rsidR="00743614" w:rsidRPr="0068557D" w:rsidRDefault="00743614" w:rsidP="00743614">
      <w:pPr>
        <w:tabs>
          <w:tab w:val="left" w:pos="426"/>
          <w:tab w:val="left" w:pos="2694"/>
          <w:tab w:val="left" w:pos="4536"/>
        </w:tabs>
        <w:rPr>
          <w:bCs/>
          <w:sz w:val="28"/>
          <w:szCs w:val="28"/>
        </w:rPr>
      </w:pPr>
      <w:r w:rsidRPr="0068557D">
        <w:rPr>
          <w:bCs/>
          <w:sz w:val="28"/>
          <w:szCs w:val="28"/>
        </w:rPr>
        <w:lastRenderedPageBreak/>
        <w:t xml:space="preserve">Gott segne uns, wo wir gerade gehen und stehen, lachen oder weinen, glänzen oder versagen. </w:t>
      </w:r>
    </w:p>
    <w:p w14:paraId="4EC1056D" w14:textId="77777777" w:rsidR="00743614" w:rsidRPr="0068557D" w:rsidRDefault="00743614" w:rsidP="00743614">
      <w:pPr>
        <w:tabs>
          <w:tab w:val="left" w:pos="426"/>
          <w:tab w:val="left" w:pos="2694"/>
          <w:tab w:val="left" w:pos="4536"/>
        </w:tabs>
        <w:rPr>
          <w:bCs/>
          <w:sz w:val="28"/>
          <w:szCs w:val="28"/>
        </w:rPr>
      </w:pPr>
      <w:r w:rsidRPr="0068557D">
        <w:rPr>
          <w:bCs/>
          <w:sz w:val="28"/>
          <w:szCs w:val="28"/>
        </w:rPr>
        <w:t>Gott segne uns in allem, was wir tun und lassen.</w:t>
      </w:r>
    </w:p>
    <w:p w14:paraId="6FC4A1A1" w14:textId="0C931289" w:rsidR="00743614" w:rsidRPr="0068557D" w:rsidRDefault="00743614" w:rsidP="00743614">
      <w:pPr>
        <w:tabs>
          <w:tab w:val="left" w:pos="426"/>
          <w:tab w:val="left" w:pos="2694"/>
          <w:tab w:val="left" w:pos="4536"/>
        </w:tabs>
        <w:rPr>
          <w:bCs/>
          <w:sz w:val="28"/>
          <w:szCs w:val="28"/>
        </w:rPr>
      </w:pPr>
      <w:r w:rsidRPr="0068557D">
        <w:rPr>
          <w:bCs/>
          <w:sz w:val="28"/>
          <w:szCs w:val="28"/>
        </w:rPr>
        <w:t>So segne uns der beschützende</w:t>
      </w:r>
      <w:r w:rsidR="0050501E" w:rsidRPr="0068557D">
        <w:rPr>
          <w:bCs/>
          <w:sz w:val="28"/>
          <w:szCs w:val="28"/>
        </w:rPr>
        <w:t xml:space="preserve"> </w:t>
      </w:r>
      <w:r w:rsidRPr="0068557D">
        <w:rPr>
          <w:bCs/>
          <w:sz w:val="28"/>
          <w:szCs w:val="28"/>
        </w:rPr>
        <w:t>Gott, der Vater+ der Sohn und der Heilige Geist. Amen.</w:t>
      </w:r>
    </w:p>
    <w:p w14:paraId="5C5A19FB" w14:textId="07A38FC6" w:rsidR="00743614" w:rsidRPr="0068557D" w:rsidRDefault="00743614" w:rsidP="00743614">
      <w:pPr>
        <w:tabs>
          <w:tab w:val="left" w:pos="426"/>
          <w:tab w:val="left" w:pos="2694"/>
          <w:tab w:val="left" w:pos="4536"/>
        </w:tabs>
        <w:rPr>
          <w:bCs/>
          <w:sz w:val="28"/>
          <w:szCs w:val="28"/>
        </w:rPr>
      </w:pPr>
    </w:p>
    <w:p w14:paraId="28CF4D63" w14:textId="33D89A1E" w:rsidR="00743614" w:rsidRPr="0068557D" w:rsidRDefault="00743614" w:rsidP="00743614">
      <w:pPr>
        <w:tabs>
          <w:tab w:val="left" w:pos="426"/>
          <w:tab w:val="left" w:pos="2694"/>
          <w:tab w:val="left" w:pos="4536"/>
        </w:tabs>
        <w:rPr>
          <w:bCs/>
          <w:sz w:val="28"/>
          <w:szCs w:val="28"/>
        </w:rPr>
      </w:pPr>
    </w:p>
    <w:p w14:paraId="179D51DC" w14:textId="60678495" w:rsidR="00743614" w:rsidRPr="0068557D" w:rsidRDefault="00743614" w:rsidP="00743614">
      <w:pPr>
        <w:tabs>
          <w:tab w:val="left" w:pos="426"/>
          <w:tab w:val="left" w:pos="2694"/>
          <w:tab w:val="left" w:pos="4536"/>
        </w:tabs>
        <w:rPr>
          <w:b/>
          <w:sz w:val="28"/>
          <w:szCs w:val="28"/>
        </w:rPr>
      </w:pPr>
      <w:r w:rsidRPr="0068557D">
        <w:rPr>
          <w:b/>
          <w:sz w:val="28"/>
          <w:szCs w:val="28"/>
        </w:rPr>
        <w:t>Schlusslied</w:t>
      </w:r>
      <w:r w:rsidR="00260B7C" w:rsidRPr="0068557D">
        <w:rPr>
          <w:b/>
          <w:sz w:val="28"/>
          <w:szCs w:val="28"/>
        </w:rPr>
        <w:t xml:space="preserve"> «Nada te turbe»</w:t>
      </w:r>
    </w:p>
    <w:p w14:paraId="4B28E9A8" w14:textId="2ABB6AFA" w:rsidR="00743614" w:rsidRPr="0068557D" w:rsidRDefault="00743614" w:rsidP="00743614">
      <w:pPr>
        <w:tabs>
          <w:tab w:val="left" w:pos="426"/>
          <w:tab w:val="left" w:pos="2694"/>
          <w:tab w:val="left" w:pos="4536"/>
        </w:tabs>
        <w:rPr>
          <w:bCs/>
          <w:sz w:val="28"/>
          <w:szCs w:val="28"/>
        </w:rPr>
      </w:pPr>
    </w:p>
    <w:p w14:paraId="7303CFA9" w14:textId="7041EF8F" w:rsidR="004C672B" w:rsidRPr="0068557D" w:rsidRDefault="004C672B" w:rsidP="00743614">
      <w:pPr>
        <w:tabs>
          <w:tab w:val="left" w:pos="426"/>
          <w:tab w:val="left" w:pos="2694"/>
          <w:tab w:val="left" w:pos="4536"/>
        </w:tabs>
        <w:rPr>
          <w:bCs/>
          <w:sz w:val="28"/>
          <w:szCs w:val="28"/>
        </w:rPr>
      </w:pPr>
      <w:r w:rsidRPr="0068557D">
        <w:rPr>
          <w:bCs/>
          <w:sz w:val="28"/>
          <w:szCs w:val="28"/>
        </w:rPr>
        <w:t>Singen wir zum Schluss gemeinsam nochmals das Lied «Nada te turbe»</w:t>
      </w:r>
    </w:p>
    <w:p w14:paraId="186D0DE9" w14:textId="77777777" w:rsidR="004C672B" w:rsidRPr="0068557D" w:rsidRDefault="004C672B" w:rsidP="00743614">
      <w:pPr>
        <w:tabs>
          <w:tab w:val="left" w:pos="426"/>
          <w:tab w:val="left" w:pos="2694"/>
          <w:tab w:val="left" w:pos="4536"/>
        </w:tabs>
        <w:rPr>
          <w:bCs/>
          <w:sz w:val="28"/>
          <w:szCs w:val="28"/>
        </w:rPr>
      </w:pPr>
    </w:p>
    <w:p w14:paraId="50DDB90A" w14:textId="50368721" w:rsidR="00716BD2" w:rsidRPr="0068557D" w:rsidRDefault="00716BD2" w:rsidP="00743614">
      <w:pPr>
        <w:tabs>
          <w:tab w:val="left" w:pos="426"/>
          <w:tab w:val="left" w:pos="2694"/>
          <w:tab w:val="left" w:pos="4536"/>
        </w:tabs>
        <w:rPr>
          <w:bCs/>
          <w:sz w:val="28"/>
          <w:szCs w:val="28"/>
        </w:rPr>
      </w:pPr>
      <w:r w:rsidRPr="0068557D">
        <w:rPr>
          <w:bCs/>
          <w:sz w:val="28"/>
          <w:szCs w:val="28"/>
        </w:rPr>
        <w:t>Ich wünsche euch und Ihnen einen guten Abend, ein gutes Nach-Hause-Kommen und dir Carola weiterhin viel Ruhe</w:t>
      </w:r>
      <w:r w:rsidR="008A1775" w:rsidRPr="0068557D">
        <w:rPr>
          <w:bCs/>
          <w:sz w:val="28"/>
          <w:szCs w:val="28"/>
        </w:rPr>
        <w:t xml:space="preserve">, viel Kraft und viel Tiefe bei dem, was du erlebst. </w:t>
      </w:r>
    </w:p>
    <w:sectPr w:rsidR="00716BD2" w:rsidRPr="0068557D" w:rsidSect="00512544">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5B1" w14:textId="77777777" w:rsidR="002A4EFA" w:rsidRDefault="002A4EFA">
      <w:pPr>
        <w:spacing w:line="240" w:lineRule="auto"/>
      </w:pPr>
      <w:r>
        <w:separator/>
      </w:r>
    </w:p>
  </w:endnote>
  <w:endnote w:type="continuationSeparator" w:id="0">
    <w:p w14:paraId="5D6A3D94" w14:textId="77777777" w:rsidR="002A4EFA" w:rsidRDefault="002A4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337751"/>
      <w:docPartObj>
        <w:docPartGallery w:val="Page Numbers (Bottom of Page)"/>
        <w:docPartUnique/>
      </w:docPartObj>
    </w:sdtPr>
    <w:sdtEndPr/>
    <w:sdtContent>
      <w:p w14:paraId="43B36398" w14:textId="16ADE9F2" w:rsidR="00E15298" w:rsidRDefault="00E15298" w:rsidP="00E15298">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C616" w14:textId="77777777" w:rsidR="002A4EFA" w:rsidRDefault="002A4EFA">
      <w:pPr>
        <w:spacing w:line="240" w:lineRule="auto"/>
      </w:pPr>
      <w:r>
        <w:separator/>
      </w:r>
    </w:p>
  </w:footnote>
  <w:footnote w:type="continuationSeparator" w:id="0">
    <w:p w14:paraId="16A9035A" w14:textId="77777777" w:rsidR="002A4EFA" w:rsidRDefault="002A4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3ED8" w14:textId="07B897CC" w:rsidR="00863510" w:rsidRPr="00E15298" w:rsidRDefault="000C36CB" w:rsidP="00E15298">
    <w:pPr>
      <w:pStyle w:val="Kopfzeile"/>
      <w:tabs>
        <w:tab w:val="clear" w:pos="4536"/>
        <w:tab w:val="clear" w:pos="9072"/>
        <w:tab w:val="center" w:pos="10204"/>
      </w:tabs>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6C8"/>
    <w:multiLevelType w:val="hybridMultilevel"/>
    <w:tmpl w:val="3E10645C"/>
    <w:lvl w:ilvl="0" w:tplc="0807000F">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 w15:restartNumberingAfterBreak="0">
    <w:nsid w:val="090953DF"/>
    <w:multiLevelType w:val="hybridMultilevel"/>
    <w:tmpl w:val="C284C37C"/>
    <w:lvl w:ilvl="0" w:tplc="EEC0C71A">
      <w:start w:val="17"/>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005DD5"/>
    <w:multiLevelType w:val="hybridMultilevel"/>
    <w:tmpl w:val="F36C084E"/>
    <w:lvl w:ilvl="0" w:tplc="49C0E2B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6E57D3"/>
    <w:multiLevelType w:val="hybridMultilevel"/>
    <w:tmpl w:val="D74881BA"/>
    <w:lvl w:ilvl="0" w:tplc="9B28C4A8">
      <w:start w:val="17"/>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5F2AEB"/>
    <w:multiLevelType w:val="hybridMultilevel"/>
    <w:tmpl w:val="4A0898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5522E7"/>
    <w:multiLevelType w:val="hybridMultilevel"/>
    <w:tmpl w:val="C34AA8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AE143A6"/>
    <w:multiLevelType w:val="hybridMultilevel"/>
    <w:tmpl w:val="17A8E00E"/>
    <w:lvl w:ilvl="0" w:tplc="9B30EE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BED57D7"/>
    <w:multiLevelType w:val="hybridMultilevel"/>
    <w:tmpl w:val="CC08C252"/>
    <w:lvl w:ilvl="0" w:tplc="4CB0631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472A50"/>
    <w:multiLevelType w:val="hybridMultilevel"/>
    <w:tmpl w:val="A030C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E72A70"/>
    <w:multiLevelType w:val="hybridMultilevel"/>
    <w:tmpl w:val="90BC1F2E"/>
    <w:lvl w:ilvl="0" w:tplc="2EA00B5E">
      <w:start w:val="17"/>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BA4159"/>
    <w:multiLevelType w:val="hybridMultilevel"/>
    <w:tmpl w:val="561CD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C508D6"/>
    <w:multiLevelType w:val="hybridMultilevel"/>
    <w:tmpl w:val="178C9832"/>
    <w:lvl w:ilvl="0" w:tplc="F370AFF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E2777F9"/>
    <w:multiLevelType w:val="hybridMultilevel"/>
    <w:tmpl w:val="7520C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F438B5"/>
    <w:multiLevelType w:val="hybridMultilevel"/>
    <w:tmpl w:val="45DA0B7A"/>
    <w:lvl w:ilvl="0" w:tplc="3C98183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3C085F"/>
    <w:multiLevelType w:val="hybridMultilevel"/>
    <w:tmpl w:val="D9A08770"/>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718222F"/>
    <w:multiLevelType w:val="hybridMultilevel"/>
    <w:tmpl w:val="38E4D618"/>
    <w:lvl w:ilvl="0" w:tplc="BD421CC0">
      <w:start w:val="9"/>
      <w:numFmt w:val="bullet"/>
      <w:lvlText w:val=""/>
      <w:lvlJc w:val="left"/>
      <w:pPr>
        <w:ind w:left="349" w:hanging="360"/>
      </w:pPr>
      <w:rPr>
        <w:rFonts w:ascii="Wingdings" w:eastAsiaTheme="minorHAnsi" w:hAnsi="Wingdings" w:cstheme="minorHAnsi" w:hint="default"/>
      </w:rPr>
    </w:lvl>
    <w:lvl w:ilvl="1" w:tplc="04070003" w:tentative="1">
      <w:start w:val="1"/>
      <w:numFmt w:val="bullet"/>
      <w:lvlText w:val="o"/>
      <w:lvlJc w:val="left"/>
      <w:pPr>
        <w:ind w:left="1069" w:hanging="360"/>
      </w:pPr>
      <w:rPr>
        <w:rFonts w:ascii="Courier New" w:hAnsi="Courier New" w:cs="Courier New" w:hint="default"/>
      </w:rPr>
    </w:lvl>
    <w:lvl w:ilvl="2" w:tplc="04070005" w:tentative="1">
      <w:start w:val="1"/>
      <w:numFmt w:val="bullet"/>
      <w:lvlText w:val=""/>
      <w:lvlJc w:val="left"/>
      <w:pPr>
        <w:ind w:left="1789" w:hanging="360"/>
      </w:pPr>
      <w:rPr>
        <w:rFonts w:ascii="Wingdings" w:hAnsi="Wingdings" w:hint="default"/>
      </w:rPr>
    </w:lvl>
    <w:lvl w:ilvl="3" w:tplc="04070001" w:tentative="1">
      <w:start w:val="1"/>
      <w:numFmt w:val="bullet"/>
      <w:lvlText w:val=""/>
      <w:lvlJc w:val="left"/>
      <w:pPr>
        <w:ind w:left="2509" w:hanging="360"/>
      </w:pPr>
      <w:rPr>
        <w:rFonts w:ascii="Symbol" w:hAnsi="Symbol" w:hint="default"/>
      </w:rPr>
    </w:lvl>
    <w:lvl w:ilvl="4" w:tplc="04070003" w:tentative="1">
      <w:start w:val="1"/>
      <w:numFmt w:val="bullet"/>
      <w:lvlText w:val="o"/>
      <w:lvlJc w:val="left"/>
      <w:pPr>
        <w:ind w:left="3229" w:hanging="360"/>
      </w:pPr>
      <w:rPr>
        <w:rFonts w:ascii="Courier New" w:hAnsi="Courier New" w:cs="Courier New" w:hint="default"/>
      </w:rPr>
    </w:lvl>
    <w:lvl w:ilvl="5" w:tplc="04070005" w:tentative="1">
      <w:start w:val="1"/>
      <w:numFmt w:val="bullet"/>
      <w:lvlText w:val=""/>
      <w:lvlJc w:val="left"/>
      <w:pPr>
        <w:ind w:left="3949" w:hanging="360"/>
      </w:pPr>
      <w:rPr>
        <w:rFonts w:ascii="Wingdings" w:hAnsi="Wingdings" w:hint="default"/>
      </w:rPr>
    </w:lvl>
    <w:lvl w:ilvl="6" w:tplc="04070001" w:tentative="1">
      <w:start w:val="1"/>
      <w:numFmt w:val="bullet"/>
      <w:lvlText w:val=""/>
      <w:lvlJc w:val="left"/>
      <w:pPr>
        <w:ind w:left="4669" w:hanging="360"/>
      </w:pPr>
      <w:rPr>
        <w:rFonts w:ascii="Symbol" w:hAnsi="Symbol" w:hint="default"/>
      </w:rPr>
    </w:lvl>
    <w:lvl w:ilvl="7" w:tplc="04070003" w:tentative="1">
      <w:start w:val="1"/>
      <w:numFmt w:val="bullet"/>
      <w:lvlText w:val="o"/>
      <w:lvlJc w:val="left"/>
      <w:pPr>
        <w:ind w:left="5389" w:hanging="360"/>
      </w:pPr>
      <w:rPr>
        <w:rFonts w:ascii="Courier New" w:hAnsi="Courier New" w:cs="Courier New" w:hint="default"/>
      </w:rPr>
    </w:lvl>
    <w:lvl w:ilvl="8" w:tplc="04070005" w:tentative="1">
      <w:start w:val="1"/>
      <w:numFmt w:val="bullet"/>
      <w:lvlText w:val=""/>
      <w:lvlJc w:val="left"/>
      <w:pPr>
        <w:ind w:left="6109" w:hanging="360"/>
      </w:pPr>
      <w:rPr>
        <w:rFonts w:ascii="Wingdings" w:hAnsi="Wingdings" w:hint="default"/>
      </w:rPr>
    </w:lvl>
  </w:abstractNum>
  <w:num w:numId="1">
    <w:abstractNumId w:val="13"/>
  </w:num>
  <w:num w:numId="2">
    <w:abstractNumId w:val="14"/>
  </w:num>
  <w:num w:numId="3">
    <w:abstractNumId w:val="4"/>
  </w:num>
  <w:num w:numId="4">
    <w:abstractNumId w:val="0"/>
  </w:num>
  <w:num w:numId="5">
    <w:abstractNumId w:val="10"/>
  </w:num>
  <w:num w:numId="6">
    <w:abstractNumId w:val="2"/>
  </w:num>
  <w:num w:numId="7">
    <w:abstractNumId w:val="5"/>
  </w:num>
  <w:num w:numId="8">
    <w:abstractNumId w:val="7"/>
  </w:num>
  <w:num w:numId="9">
    <w:abstractNumId w:val="3"/>
  </w:num>
  <w:num w:numId="10">
    <w:abstractNumId w:val="9"/>
  </w:num>
  <w:num w:numId="11">
    <w:abstractNumId w:val="1"/>
  </w:num>
  <w:num w:numId="12">
    <w:abstractNumId w:val="6"/>
  </w:num>
  <w:num w:numId="13">
    <w:abstractNumId w:val="15"/>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2"/>
    <w:rsid w:val="00004A57"/>
    <w:rsid w:val="0002358A"/>
    <w:rsid w:val="00023987"/>
    <w:rsid w:val="00027AA5"/>
    <w:rsid w:val="00031CD9"/>
    <w:rsid w:val="0005238F"/>
    <w:rsid w:val="00062FE4"/>
    <w:rsid w:val="00081809"/>
    <w:rsid w:val="000C36CB"/>
    <w:rsid w:val="000E2512"/>
    <w:rsid w:val="000F5608"/>
    <w:rsid w:val="001036AF"/>
    <w:rsid w:val="001065BE"/>
    <w:rsid w:val="00126CE1"/>
    <w:rsid w:val="00143950"/>
    <w:rsid w:val="00147841"/>
    <w:rsid w:val="001612D1"/>
    <w:rsid w:val="0016406D"/>
    <w:rsid w:val="001B1734"/>
    <w:rsid w:val="001C4052"/>
    <w:rsid w:val="001C4C3A"/>
    <w:rsid w:val="001D6601"/>
    <w:rsid w:val="001D6B0D"/>
    <w:rsid w:val="001E2385"/>
    <w:rsid w:val="001E4FC3"/>
    <w:rsid w:val="001F4018"/>
    <w:rsid w:val="00212343"/>
    <w:rsid w:val="00214B87"/>
    <w:rsid w:val="002247D0"/>
    <w:rsid w:val="00231C17"/>
    <w:rsid w:val="0023767D"/>
    <w:rsid w:val="002443C6"/>
    <w:rsid w:val="00260B7C"/>
    <w:rsid w:val="00270229"/>
    <w:rsid w:val="00293A6A"/>
    <w:rsid w:val="00297EDD"/>
    <w:rsid w:val="002A323A"/>
    <w:rsid w:val="002A4EFA"/>
    <w:rsid w:val="002B07D3"/>
    <w:rsid w:val="002C6EA1"/>
    <w:rsid w:val="002C7AFB"/>
    <w:rsid w:val="002E152C"/>
    <w:rsid w:val="002F6780"/>
    <w:rsid w:val="00300FB3"/>
    <w:rsid w:val="00302577"/>
    <w:rsid w:val="00305F6E"/>
    <w:rsid w:val="003144A9"/>
    <w:rsid w:val="00341CEF"/>
    <w:rsid w:val="00372EF9"/>
    <w:rsid w:val="00374312"/>
    <w:rsid w:val="0038009B"/>
    <w:rsid w:val="00383D76"/>
    <w:rsid w:val="003B6985"/>
    <w:rsid w:val="003C7D90"/>
    <w:rsid w:val="003D31FA"/>
    <w:rsid w:val="003D5411"/>
    <w:rsid w:val="003D6782"/>
    <w:rsid w:val="003D6D7C"/>
    <w:rsid w:val="003E759B"/>
    <w:rsid w:val="004225A5"/>
    <w:rsid w:val="004461C7"/>
    <w:rsid w:val="0045389C"/>
    <w:rsid w:val="00454770"/>
    <w:rsid w:val="0049791B"/>
    <w:rsid w:val="004A6383"/>
    <w:rsid w:val="004B7454"/>
    <w:rsid w:val="004C672B"/>
    <w:rsid w:val="004D2740"/>
    <w:rsid w:val="004F1F70"/>
    <w:rsid w:val="004F7D2E"/>
    <w:rsid w:val="004F7F11"/>
    <w:rsid w:val="0050501E"/>
    <w:rsid w:val="00506510"/>
    <w:rsid w:val="00512544"/>
    <w:rsid w:val="00560F1A"/>
    <w:rsid w:val="00563A5D"/>
    <w:rsid w:val="005843EA"/>
    <w:rsid w:val="00597FF3"/>
    <w:rsid w:val="005A2BC8"/>
    <w:rsid w:val="005A79A0"/>
    <w:rsid w:val="005C114F"/>
    <w:rsid w:val="005F6378"/>
    <w:rsid w:val="00621741"/>
    <w:rsid w:val="00630181"/>
    <w:rsid w:val="006614F3"/>
    <w:rsid w:val="00665EAD"/>
    <w:rsid w:val="00670A3C"/>
    <w:rsid w:val="00672EC3"/>
    <w:rsid w:val="00675D0E"/>
    <w:rsid w:val="00680276"/>
    <w:rsid w:val="0068557D"/>
    <w:rsid w:val="00692830"/>
    <w:rsid w:val="006A3260"/>
    <w:rsid w:val="006B18C0"/>
    <w:rsid w:val="006B1CFA"/>
    <w:rsid w:val="006B587A"/>
    <w:rsid w:val="006B6F7A"/>
    <w:rsid w:val="006C3017"/>
    <w:rsid w:val="006D7FFA"/>
    <w:rsid w:val="006E4082"/>
    <w:rsid w:val="006E7BAE"/>
    <w:rsid w:val="00707FC5"/>
    <w:rsid w:val="00715B8B"/>
    <w:rsid w:val="00716BD2"/>
    <w:rsid w:val="00717701"/>
    <w:rsid w:val="0073095A"/>
    <w:rsid w:val="00743614"/>
    <w:rsid w:val="00743825"/>
    <w:rsid w:val="00756643"/>
    <w:rsid w:val="00757E4F"/>
    <w:rsid w:val="007A3E8A"/>
    <w:rsid w:val="007E4CBB"/>
    <w:rsid w:val="007F0567"/>
    <w:rsid w:val="00820D04"/>
    <w:rsid w:val="0082128E"/>
    <w:rsid w:val="008252F7"/>
    <w:rsid w:val="00840DFD"/>
    <w:rsid w:val="00865B6B"/>
    <w:rsid w:val="00866E98"/>
    <w:rsid w:val="00870E6A"/>
    <w:rsid w:val="00871D4C"/>
    <w:rsid w:val="00873FCE"/>
    <w:rsid w:val="00875626"/>
    <w:rsid w:val="0089001F"/>
    <w:rsid w:val="008973A5"/>
    <w:rsid w:val="008A1775"/>
    <w:rsid w:val="008A7B5F"/>
    <w:rsid w:val="008B2C66"/>
    <w:rsid w:val="008D3ADB"/>
    <w:rsid w:val="008F2688"/>
    <w:rsid w:val="009005AA"/>
    <w:rsid w:val="009064B3"/>
    <w:rsid w:val="00912993"/>
    <w:rsid w:val="0091651B"/>
    <w:rsid w:val="00930100"/>
    <w:rsid w:val="009377F3"/>
    <w:rsid w:val="00940F51"/>
    <w:rsid w:val="009421FD"/>
    <w:rsid w:val="00957F94"/>
    <w:rsid w:val="00972059"/>
    <w:rsid w:val="009768AB"/>
    <w:rsid w:val="00983D65"/>
    <w:rsid w:val="00996CBE"/>
    <w:rsid w:val="009A25D9"/>
    <w:rsid w:val="009E7BD4"/>
    <w:rsid w:val="009F32C6"/>
    <w:rsid w:val="009F7B17"/>
    <w:rsid w:val="00A03390"/>
    <w:rsid w:val="00A14C55"/>
    <w:rsid w:val="00A3076C"/>
    <w:rsid w:val="00A34920"/>
    <w:rsid w:val="00A4248E"/>
    <w:rsid w:val="00A4278E"/>
    <w:rsid w:val="00A46198"/>
    <w:rsid w:val="00A471C3"/>
    <w:rsid w:val="00A503EB"/>
    <w:rsid w:val="00A551AC"/>
    <w:rsid w:val="00A57612"/>
    <w:rsid w:val="00A6334E"/>
    <w:rsid w:val="00A731F7"/>
    <w:rsid w:val="00A73E66"/>
    <w:rsid w:val="00A75FA8"/>
    <w:rsid w:val="00AB6BD1"/>
    <w:rsid w:val="00AD0E76"/>
    <w:rsid w:val="00B01942"/>
    <w:rsid w:val="00B06638"/>
    <w:rsid w:val="00B16514"/>
    <w:rsid w:val="00B2405B"/>
    <w:rsid w:val="00B2452C"/>
    <w:rsid w:val="00B26B6A"/>
    <w:rsid w:val="00B26F8F"/>
    <w:rsid w:val="00B30F93"/>
    <w:rsid w:val="00B35895"/>
    <w:rsid w:val="00B4689A"/>
    <w:rsid w:val="00B52C13"/>
    <w:rsid w:val="00B52D55"/>
    <w:rsid w:val="00B55BB6"/>
    <w:rsid w:val="00B5738D"/>
    <w:rsid w:val="00B62208"/>
    <w:rsid w:val="00B62B19"/>
    <w:rsid w:val="00B669D9"/>
    <w:rsid w:val="00B75933"/>
    <w:rsid w:val="00B9657C"/>
    <w:rsid w:val="00BA16C8"/>
    <w:rsid w:val="00BA27FE"/>
    <w:rsid w:val="00BA73AE"/>
    <w:rsid w:val="00BB081B"/>
    <w:rsid w:val="00BB35DB"/>
    <w:rsid w:val="00BD2555"/>
    <w:rsid w:val="00BD7216"/>
    <w:rsid w:val="00BD7B4F"/>
    <w:rsid w:val="00BE5D4C"/>
    <w:rsid w:val="00C00B64"/>
    <w:rsid w:val="00C26F6D"/>
    <w:rsid w:val="00C35893"/>
    <w:rsid w:val="00C7699C"/>
    <w:rsid w:val="00CA198E"/>
    <w:rsid w:val="00CC7B5D"/>
    <w:rsid w:val="00D00C4C"/>
    <w:rsid w:val="00D20B70"/>
    <w:rsid w:val="00D322B8"/>
    <w:rsid w:val="00D37538"/>
    <w:rsid w:val="00D62866"/>
    <w:rsid w:val="00D8136B"/>
    <w:rsid w:val="00D83E9C"/>
    <w:rsid w:val="00D96534"/>
    <w:rsid w:val="00DB4436"/>
    <w:rsid w:val="00DB4B71"/>
    <w:rsid w:val="00DC3733"/>
    <w:rsid w:val="00E15298"/>
    <w:rsid w:val="00E61F51"/>
    <w:rsid w:val="00E95890"/>
    <w:rsid w:val="00ED3EE4"/>
    <w:rsid w:val="00EE3096"/>
    <w:rsid w:val="00EE3E5D"/>
    <w:rsid w:val="00EE6218"/>
    <w:rsid w:val="00EF2A00"/>
    <w:rsid w:val="00EF3E62"/>
    <w:rsid w:val="00EF46A2"/>
    <w:rsid w:val="00EF63CF"/>
    <w:rsid w:val="00F052D4"/>
    <w:rsid w:val="00F320E1"/>
    <w:rsid w:val="00F32F61"/>
    <w:rsid w:val="00F331BF"/>
    <w:rsid w:val="00F41263"/>
    <w:rsid w:val="00F5074D"/>
    <w:rsid w:val="00F6619A"/>
    <w:rsid w:val="00F7188E"/>
    <w:rsid w:val="00F72024"/>
    <w:rsid w:val="00F91369"/>
    <w:rsid w:val="00FA100E"/>
    <w:rsid w:val="00FA3764"/>
    <w:rsid w:val="00FA3FF4"/>
    <w:rsid w:val="00FB4062"/>
    <w:rsid w:val="00FB68BB"/>
    <w:rsid w:val="00FB6EF9"/>
    <w:rsid w:val="00FE218B"/>
    <w:rsid w:val="00FF7179"/>
    <w:rsid w:val="00FF74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62D8"/>
  <w15:chartTrackingRefBased/>
  <w15:docId w15:val="{AD3762E2-5E7C-4D54-BA48-E1AA7A1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40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40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4082"/>
  </w:style>
  <w:style w:type="table" w:styleId="Tabellenraster">
    <w:name w:val="Table Grid"/>
    <w:basedOn w:val="NormaleTabelle"/>
    <w:uiPriority w:val="39"/>
    <w:rsid w:val="006E40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4082"/>
    <w:pPr>
      <w:ind w:left="720"/>
      <w:contextualSpacing/>
    </w:pPr>
  </w:style>
  <w:style w:type="paragraph" w:styleId="Fuzeile">
    <w:name w:val="footer"/>
    <w:basedOn w:val="Standard"/>
    <w:link w:val="FuzeileZchn"/>
    <w:uiPriority w:val="99"/>
    <w:unhideWhenUsed/>
    <w:rsid w:val="00FA10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dc:creator>
  <cp:keywords/>
  <dc:description/>
  <cp:lastModifiedBy>Ramona Casanova</cp:lastModifiedBy>
  <cp:revision>120</cp:revision>
  <cp:lastPrinted>2020-09-15T21:16:00Z</cp:lastPrinted>
  <dcterms:created xsi:type="dcterms:W3CDTF">2018-10-27T12:10:00Z</dcterms:created>
  <dcterms:modified xsi:type="dcterms:W3CDTF">2021-06-03T06:34:00Z</dcterms:modified>
</cp:coreProperties>
</file>